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0F56D7" w14:textId="77777777" w:rsidR="00301094" w:rsidRPr="00D00080" w:rsidRDefault="00301094" w:rsidP="00301094">
      <w:pPr>
        <w:spacing w:after="0"/>
        <w:jc w:val="center"/>
        <w:rPr>
          <w:sz w:val="36"/>
          <w:szCs w:val="36"/>
        </w:rPr>
      </w:pPr>
      <w:r>
        <w:rPr>
          <w:noProof/>
          <w:sz w:val="36"/>
          <w:szCs w:val="36"/>
        </w:rPr>
        <w:drawing>
          <wp:anchor distT="0" distB="0" distL="114300" distR="114300" simplePos="0" relativeHeight="251660288" behindDoc="1" locked="0" layoutInCell="1" allowOverlap="1" wp14:anchorId="61C69838" wp14:editId="1ACA7A02">
            <wp:simplePos x="0" y="0"/>
            <wp:positionH relativeFrom="margin">
              <wp:align>right</wp:align>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Pr>
          <w:noProof/>
          <w:sz w:val="36"/>
          <w:szCs w:val="36"/>
        </w:rPr>
        <w:drawing>
          <wp:anchor distT="0" distB="0" distL="114300" distR="114300" simplePos="0" relativeHeight="251659264" behindDoc="1" locked="0" layoutInCell="1" allowOverlap="1" wp14:anchorId="64B75426" wp14:editId="68242333">
            <wp:simplePos x="0" y="0"/>
            <wp:positionH relativeFrom="column">
              <wp:posOffset>12700</wp:posOffset>
            </wp:positionH>
            <wp:positionV relativeFrom="paragraph">
              <wp:posOffset>0</wp:posOffset>
            </wp:positionV>
            <wp:extent cx="685800" cy="822310"/>
            <wp:effectExtent l="0" t="0" r="0" b="0"/>
            <wp:wrapTight wrapText="bothSides">
              <wp:wrapPolygon edited="0">
                <wp:start x="0" y="0"/>
                <wp:lineTo x="0" y="21032"/>
                <wp:lineTo x="21000" y="21032"/>
                <wp:lineTo x="210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85800" cy="822310"/>
                    </a:xfrm>
                    <a:prstGeom prst="rect">
                      <a:avLst/>
                    </a:prstGeom>
                    <a:noFill/>
                  </pic:spPr>
                </pic:pic>
              </a:graphicData>
            </a:graphic>
            <wp14:sizeRelH relativeFrom="page">
              <wp14:pctWidth>0</wp14:pctWidth>
            </wp14:sizeRelH>
            <wp14:sizeRelV relativeFrom="page">
              <wp14:pctHeight>0</wp14:pctHeight>
            </wp14:sizeRelV>
          </wp:anchor>
        </w:drawing>
      </w:r>
      <w:r w:rsidRPr="00D00080">
        <w:rPr>
          <w:sz w:val="36"/>
          <w:szCs w:val="36"/>
        </w:rPr>
        <w:t xml:space="preserve">Eynesbury C of E Primary School – Calculations </w:t>
      </w:r>
      <w:r>
        <w:rPr>
          <w:sz w:val="36"/>
          <w:szCs w:val="36"/>
        </w:rPr>
        <w:t>Guidance</w:t>
      </w:r>
    </w:p>
    <w:p w14:paraId="6983758E" w14:textId="51B40021" w:rsidR="00301094" w:rsidRPr="00A62B1A" w:rsidRDefault="00301094" w:rsidP="00301094">
      <w:pPr>
        <w:spacing w:after="0"/>
        <w:jc w:val="center"/>
        <w:rPr>
          <w:color w:val="0070C0"/>
          <w:sz w:val="36"/>
          <w:szCs w:val="36"/>
        </w:rPr>
      </w:pPr>
      <w:r w:rsidRPr="00A62B1A">
        <w:rPr>
          <w:color w:val="0070C0"/>
          <w:sz w:val="36"/>
          <w:szCs w:val="36"/>
        </w:rPr>
        <w:t>(</w:t>
      </w:r>
      <w:r w:rsidR="004640F8">
        <w:rPr>
          <w:color w:val="0070C0"/>
          <w:sz w:val="36"/>
          <w:szCs w:val="36"/>
        </w:rPr>
        <w:t>Divis</w:t>
      </w:r>
      <w:r>
        <w:rPr>
          <w:color w:val="0070C0"/>
          <w:sz w:val="36"/>
          <w:szCs w:val="36"/>
        </w:rPr>
        <w:t>ion</w:t>
      </w:r>
      <w:r w:rsidRPr="00A62B1A">
        <w:rPr>
          <w:color w:val="0070C0"/>
          <w:sz w:val="36"/>
          <w:szCs w:val="36"/>
        </w:rPr>
        <w:t>)</w:t>
      </w:r>
    </w:p>
    <w:p w14:paraId="7341C7A9" w14:textId="77777777" w:rsidR="00301094" w:rsidRDefault="00301094" w:rsidP="00301094">
      <w:pPr>
        <w:spacing w:after="0"/>
      </w:pPr>
    </w:p>
    <w:p w14:paraId="3D95A0FF" w14:textId="77777777" w:rsidR="00301094" w:rsidRPr="00D00080" w:rsidRDefault="00301094" w:rsidP="00301094">
      <w:pPr>
        <w:spacing w:after="0"/>
        <w:rPr>
          <w:b/>
          <w:bCs/>
        </w:rPr>
      </w:pPr>
      <w:r w:rsidRPr="00D00080">
        <w:rPr>
          <w:b/>
          <w:bCs/>
        </w:rPr>
        <w:t>When should I use this guidance?</w:t>
      </w:r>
    </w:p>
    <w:p w14:paraId="304E2131" w14:textId="62EFFB4A" w:rsidR="00301094" w:rsidRDefault="00301094" w:rsidP="00301094">
      <w:pPr>
        <w:spacing w:after="0"/>
      </w:pPr>
      <w:r>
        <w:t xml:space="preserve">This guidance will support your teaching of specific </w:t>
      </w:r>
      <w:r>
        <w:t>multiplication and division</w:t>
      </w:r>
      <w:r>
        <w:t xml:space="preserve"> units and any other units where pupils are required to add or subtract. It will also support you across the year in the teaching of mental calculations.</w:t>
      </w:r>
    </w:p>
    <w:p w14:paraId="405C2460" w14:textId="3E6B35C3" w:rsidR="00301094" w:rsidRDefault="00301094" w:rsidP="00301094"/>
    <w:p w14:paraId="29EC4CF8" w14:textId="31FA3C61" w:rsidR="00301094" w:rsidRPr="00A62B1A" w:rsidRDefault="008D6862" w:rsidP="00301094">
      <w:pPr>
        <w:rPr>
          <w:b/>
          <w:bCs/>
        </w:rPr>
      </w:pPr>
      <w:r w:rsidRPr="008D6862">
        <w:rPr>
          <w:b/>
          <w:bCs/>
        </w:rPr>
        <w:drawing>
          <wp:anchor distT="0" distB="0" distL="114300" distR="114300" simplePos="0" relativeHeight="251661312" behindDoc="1" locked="0" layoutInCell="1" allowOverlap="1" wp14:anchorId="7A070028" wp14:editId="184E4D27">
            <wp:simplePos x="0" y="0"/>
            <wp:positionH relativeFrom="column">
              <wp:posOffset>1752600</wp:posOffset>
            </wp:positionH>
            <wp:positionV relativeFrom="paragraph">
              <wp:posOffset>100330</wp:posOffset>
            </wp:positionV>
            <wp:extent cx="2672715" cy="1028700"/>
            <wp:effectExtent l="0" t="0" r="0" b="0"/>
            <wp:wrapTight wrapText="bothSides">
              <wp:wrapPolygon edited="0">
                <wp:start x="0" y="0"/>
                <wp:lineTo x="0" y="21200"/>
                <wp:lineTo x="21400" y="21200"/>
                <wp:lineTo x="21400"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extLst>
                        <a:ext uri="{28A0092B-C50C-407E-A947-70E740481C1C}">
                          <a14:useLocalDpi xmlns:a14="http://schemas.microsoft.com/office/drawing/2010/main" val="0"/>
                        </a:ext>
                      </a:extLst>
                    </a:blip>
                    <a:srcRect l="2772" t="5264"/>
                    <a:stretch/>
                  </pic:blipFill>
                  <pic:spPr bwMode="auto">
                    <a:xfrm>
                      <a:off x="0" y="0"/>
                      <a:ext cx="2672715" cy="1028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01094" w:rsidRPr="00A62B1A">
        <w:rPr>
          <w:b/>
          <w:bCs/>
        </w:rPr>
        <w:t xml:space="preserve">Language to use: </w:t>
      </w:r>
    </w:p>
    <w:p w14:paraId="26E09227" w14:textId="77777777" w:rsidR="00301094" w:rsidRDefault="00301094" w:rsidP="00301094">
      <w:pPr>
        <w:spacing w:after="0"/>
        <w:rPr>
          <w:sz w:val="24"/>
          <w:szCs w:val="24"/>
        </w:rPr>
      </w:pPr>
    </w:p>
    <w:p w14:paraId="3F441FAB" w14:textId="73364F4C" w:rsidR="00301094" w:rsidRDefault="00301094" w:rsidP="00301094">
      <w:pPr>
        <w:spacing w:after="0"/>
      </w:pPr>
    </w:p>
    <w:p w14:paraId="058D10E5" w14:textId="0FCDE574" w:rsidR="00C53A10" w:rsidRDefault="00C53A10" w:rsidP="00301094">
      <w:pPr>
        <w:spacing w:after="0"/>
      </w:pPr>
    </w:p>
    <w:p w14:paraId="68E858D2" w14:textId="77777777" w:rsidR="00C53A10" w:rsidRDefault="00C53A10" w:rsidP="00301094">
      <w:pPr>
        <w:spacing w:after="0"/>
      </w:pPr>
    </w:p>
    <w:p w14:paraId="406F127F" w14:textId="77777777" w:rsidR="008D6862" w:rsidRDefault="008D6862" w:rsidP="00301094">
      <w:pPr>
        <w:spacing w:after="0"/>
        <w:rPr>
          <w:b/>
          <w:bCs/>
        </w:rPr>
      </w:pPr>
    </w:p>
    <w:p w14:paraId="34B7FDFF" w14:textId="77777777" w:rsidR="008D6862" w:rsidRDefault="008D6862" w:rsidP="00301094">
      <w:pPr>
        <w:spacing w:after="0"/>
        <w:rPr>
          <w:b/>
          <w:bCs/>
        </w:rPr>
      </w:pPr>
    </w:p>
    <w:p w14:paraId="0C733297" w14:textId="5518DD92" w:rsidR="008D6862" w:rsidRPr="008D6862" w:rsidRDefault="008D6862" w:rsidP="00301094">
      <w:pPr>
        <w:spacing w:after="0"/>
        <w:rPr>
          <w:sz w:val="24"/>
          <w:szCs w:val="24"/>
        </w:rPr>
      </w:pPr>
      <w:r w:rsidRPr="008D6862">
        <w:rPr>
          <w:sz w:val="24"/>
          <w:szCs w:val="24"/>
        </w:rPr>
        <w:t>Division can be carried out in two ways. As grouping or as sharing. Pupils must explore both ways.</w:t>
      </w:r>
    </w:p>
    <w:p w14:paraId="7530C3A1" w14:textId="77777777" w:rsidR="008D6862" w:rsidRDefault="008D6862" w:rsidP="00301094">
      <w:pPr>
        <w:spacing w:after="0"/>
        <w:rPr>
          <w:color w:val="0070C0"/>
          <w:sz w:val="24"/>
          <w:szCs w:val="24"/>
        </w:rPr>
      </w:pPr>
    </w:p>
    <w:p w14:paraId="35F90467" w14:textId="04DEDF7F" w:rsidR="008D6862" w:rsidRPr="008D6862" w:rsidRDefault="008D6862" w:rsidP="00301094">
      <w:pPr>
        <w:spacing w:after="0"/>
        <w:rPr>
          <w:sz w:val="24"/>
          <w:szCs w:val="24"/>
        </w:rPr>
      </w:pPr>
      <w:r w:rsidRPr="008D6862">
        <w:rPr>
          <w:color w:val="0070C0"/>
          <w:sz w:val="24"/>
          <w:szCs w:val="24"/>
        </w:rPr>
        <w:t xml:space="preserve">Division as grouping: </w:t>
      </w:r>
      <w:proofErr w:type="spellStart"/>
      <w:proofErr w:type="gramStart"/>
      <w:r w:rsidRPr="008D6862">
        <w:rPr>
          <w:sz w:val="24"/>
          <w:szCs w:val="24"/>
        </w:rPr>
        <w:t>eg</w:t>
      </w:r>
      <w:proofErr w:type="spellEnd"/>
      <w:proofErr w:type="gramEnd"/>
      <w:r w:rsidRPr="008D6862">
        <w:rPr>
          <w:sz w:val="24"/>
          <w:szCs w:val="24"/>
        </w:rPr>
        <w:t xml:space="preserve"> 12 objects put into groups of 4.  (You would end up with 3 groups)</w:t>
      </w:r>
    </w:p>
    <w:p w14:paraId="0E365505" w14:textId="332B1E62" w:rsidR="008D6862" w:rsidRPr="008D6862" w:rsidRDefault="008D6862" w:rsidP="00301094">
      <w:pPr>
        <w:spacing w:after="0"/>
        <w:rPr>
          <w:sz w:val="24"/>
          <w:szCs w:val="24"/>
        </w:rPr>
      </w:pPr>
      <w:r w:rsidRPr="008D6862">
        <w:rPr>
          <w:sz w:val="24"/>
          <w:szCs w:val="24"/>
        </w:rPr>
        <w:t>Questions such as: I have 12 cookies and I put them into bags of 4. How many bags do I need?</w:t>
      </w:r>
    </w:p>
    <w:p w14:paraId="7A64D5E4" w14:textId="77777777" w:rsidR="008D6862" w:rsidRDefault="008D6862" w:rsidP="00301094">
      <w:pPr>
        <w:spacing w:after="0"/>
        <w:rPr>
          <w:color w:val="0070C0"/>
          <w:sz w:val="24"/>
          <w:szCs w:val="24"/>
        </w:rPr>
      </w:pPr>
    </w:p>
    <w:p w14:paraId="24A63C02" w14:textId="6ACDF60A" w:rsidR="008D6862" w:rsidRPr="008D6862" w:rsidRDefault="008D6862" w:rsidP="00301094">
      <w:pPr>
        <w:spacing w:after="0"/>
        <w:rPr>
          <w:sz w:val="24"/>
          <w:szCs w:val="24"/>
        </w:rPr>
      </w:pPr>
      <w:r w:rsidRPr="008D6862">
        <w:rPr>
          <w:color w:val="0070C0"/>
          <w:sz w:val="24"/>
          <w:szCs w:val="24"/>
        </w:rPr>
        <w:t xml:space="preserve">Division as sharing: </w:t>
      </w:r>
      <w:proofErr w:type="spellStart"/>
      <w:proofErr w:type="gramStart"/>
      <w:r w:rsidRPr="008D6862">
        <w:rPr>
          <w:sz w:val="24"/>
          <w:szCs w:val="24"/>
        </w:rPr>
        <w:t>eg</w:t>
      </w:r>
      <w:proofErr w:type="spellEnd"/>
      <w:proofErr w:type="gramEnd"/>
      <w:r w:rsidRPr="008D6862">
        <w:rPr>
          <w:sz w:val="24"/>
          <w:szCs w:val="24"/>
        </w:rPr>
        <w:t xml:space="preserve"> 12 objects shared into 4 groups (one for you, one for you style initially)</w:t>
      </w:r>
    </w:p>
    <w:p w14:paraId="6D52C0C8" w14:textId="45CC9A4F" w:rsidR="008D6862" w:rsidRPr="008D6862" w:rsidRDefault="008D6862" w:rsidP="00301094">
      <w:pPr>
        <w:spacing w:after="0"/>
        <w:rPr>
          <w:sz w:val="24"/>
          <w:szCs w:val="24"/>
        </w:rPr>
      </w:pPr>
      <w:r w:rsidRPr="008D6862">
        <w:rPr>
          <w:sz w:val="24"/>
          <w:szCs w:val="24"/>
        </w:rPr>
        <w:t xml:space="preserve">Questions such as: I have 12 cookies and I shared them between 4 people. How many do they get each? </w:t>
      </w:r>
    </w:p>
    <w:p w14:paraId="588674BC" w14:textId="77777777" w:rsidR="008D6862" w:rsidRDefault="008D6862" w:rsidP="00301094">
      <w:pPr>
        <w:spacing w:after="0"/>
        <w:rPr>
          <w:b/>
          <w:bCs/>
        </w:rPr>
      </w:pPr>
    </w:p>
    <w:p w14:paraId="644E2D24" w14:textId="77777777" w:rsidR="008D6862" w:rsidRDefault="008D6862" w:rsidP="00301094">
      <w:pPr>
        <w:spacing w:after="0"/>
        <w:rPr>
          <w:b/>
          <w:bCs/>
        </w:rPr>
      </w:pPr>
    </w:p>
    <w:p w14:paraId="337FBC5D" w14:textId="39393FB7" w:rsidR="00301094" w:rsidRPr="00A62B1A" w:rsidRDefault="00301094" w:rsidP="00301094">
      <w:pPr>
        <w:spacing w:after="0"/>
        <w:rPr>
          <w:b/>
          <w:bCs/>
        </w:rPr>
      </w:pPr>
      <w:r w:rsidRPr="00A62B1A">
        <w:rPr>
          <w:b/>
          <w:bCs/>
        </w:rPr>
        <w:t>For additional information:</w:t>
      </w:r>
    </w:p>
    <w:p w14:paraId="4669FC13" w14:textId="77777777" w:rsidR="00301094" w:rsidRDefault="00301094" w:rsidP="00301094">
      <w:pPr>
        <w:spacing w:after="0"/>
      </w:pPr>
      <w:r>
        <w:t xml:space="preserve">If you require more information on the use of any </w:t>
      </w:r>
      <w:proofErr w:type="gramStart"/>
      <w:r>
        <w:t>resources</w:t>
      </w:r>
      <w:proofErr w:type="gramEnd"/>
      <w:r>
        <w:t xml:space="preserve"> please refer to the White Rose Calculation Guidance which can be found here:</w:t>
      </w:r>
    </w:p>
    <w:p w14:paraId="6AF838E5" w14:textId="77777777" w:rsidR="00301094" w:rsidRDefault="00301094" w:rsidP="00301094">
      <w:pPr>
        <w:spacing w:after="0"/>
      </w:pPr>
      <w:r w:rsidRPr="00A62B1A">
        <w:t>https://assets.whiterosemaths.com/new-schemes/wrm-addition-subtraction-calculation-policy-july-2022.pdf</w:t>
      </w:r>
    </w:p>
    <w:p w14:paraId="4FAB9AC8" w14:textId="478551A8" w:rsidR="00301094" w:rsidRDefault="00F512E4" w:rsidP="00301094">
      <w:pPr>
        <w:spacing w:after="0"/>
      </w:pPr>
      <w:r>
        <w:t xml:space="preserve">This has guidance/ideas for each </w:t>
      </w:r>
      <w:proofErr w:type="spellStart"/>
      <w:r>
        <w:t>timestable</w:t>
      </w:r>
      <w:proofErr w:type="spellEnd"/>
      <w:r>
        <w:t xml:space="preserve"> which staff may find useful.</w:t>
      </w:r>
    </w:p>
    <w:p w14:paraId="055DD296" w14:textId="77777777" w:rsidR="00301094" w:rsidRDefault="00301094" w:rsidP="00301094">
      <w:pPr>
        <w:spacing w:after="0"/>
        <w:rPr>
          <w:b/>
          <w:bCs/>
          <w:color w:val="7030A0"/>
        </w:rPr>
      </w:pPr>
    </w:p>
    <w:p w14:paraId="073D3048" w14:textId="77777777" w:rsidR="00301094" w:rsidRPr="00994C9D" w:rsidRDefault="00301094" w:rsidP="00301094">
      <w:pPr>
        <w:spacing w:after="0"/>
        <w:rPr>
          <w:b/>
          <w:bCs/>
          <w:color w:val="7030A0"/>
        </w:rPr>
      </w:pPr>
      <w:r w:rsidRPr="00994C9D">
        <w:rPr>
          <w:b/>
          <w:bCs/>
          <w:color w:val="7030A0"/>
        </w:rPr>
        <w:t>FOR ANY CALCULATION THAT IS WRITTEN DOWN:</w:t>
      </w:r>
    </w:p>
    <w:p w14:paraId="5171DC9F" w14:textId="77777777" w:rsidR="00301094" w:rsidRPr="00994C9D" w:rsidRDefault="00301094" w:rsidP="00301094">
      <w:pPr>
        <w:spacing w:after="0"/>
      </w:pPr>
      <w:r w:rsidRPr="00994C9D">
        <w:rPr>
          <w:color w:val="7030A0"/>
        </w:rPr>
        <w:t xml:space="preserve">We need to encourage pupils to stop and think, which is the </w:t>
      </w:r>
      <w:r w:rsidRPr="00994C9D">
        <w:rPr>
          <w:b/>
          <w:bCs/>
          <w:color w:val="7030A0"/>
        </w:rPr>
        <w:t>most efficient method</w:t>
      </w:r>
      <w:r w:rsidRPr="00994C9D">
        <w:rPr>
          <w:color w:val="7030A0"/>
        </w:rPr>
        <w:t xml:space="preserve"> for solving this. Make sure they look at the numbers involved. Ensure we spend time discussing the quickest, most efficient way to solve this before asking children to find the answer. </w:t>
      </w:r>
      <w:r w:rsidRPr="00994C9D">
        <w:rPr>
          <w:b/>
          <w:bCs/>
          <w:color w:val="7030A0"/>
        </w:rPr>
        <w:t>We want our pupils to be calculating not counting.</w:t>
      </w:r>
      <w:r>
        <w:rPr>
          <w:b/>
          <w:bCs/>
          <w:color w:val="7030A0"/>
        </w:rPr>
        <w:t xml:space="preserve"> </w:t>
      </w:r>
      <w:r w:rsidRPr="00994C9D">
        <w:t xml:space="preserve">Just because the calculation is written, it doesn’t mean a written calculation is needed to solve it. </w:t>
      </w:r>
    </w:p>
    <w:p w14:paraId="53EAFDD2" w14:textId="77777777" w:rsidR="00175B14" w:rsidRDefault="00175B14" w:rsidP="00301094"/>
    <w:p w14:paraId="1226D5E4" w14:textId="4B63EF95" w:rsidR="00301094" w:rsidRDefault="00301094" w:rsidP="00301094">
      <w:r>
        <w:t>Please ensure that you look at the year groups that have gone before your and recap if needed or use the progression to differentiate for pupils with SEND.</w:t>
      </w:r>
    </w:p>
    <w:p w14:paraId="76E851BC" w14:textId="77777777" w:rsidR="00301094" w:rsidRDefault="00301094" w:rsidP="00301094">
      <w:r w:rsidRPr="00660A92">
        <w:rPr>
          <w:b/>
          <w:bCs/>
          <w:color w:val="FF0000"/>
        </w:rPr>
        <w:t>KEY POINT:</w:t>
      </w:r>
      <w:r w:rsidRPr="00660A92">
        <w:rPr>
          <w:color w:val="FF0000"/>
        </w:rPr>
        <w:t xml:space="preserve"> </w:t>
      </w:r>
      <w:r>
        <w:t>We currently use White Rose as a scheme to guide us, but you must make the scheme your own, adjust it as you need to, add in additional models and images as suggested here. Take more time to support pupils in developing efficient mental calculations. (Use Teaching Children to Calculate Mentally 2010 for ideas/support.)</w:t>
      </w:r>
    </w:p>
    <w:p w14:paraId="49948531" w14:textId="5165491F" w:rsidR="00301094" w:rsidRPr="00395EF3" w:rsidRDefault="00301094" w:rsidP="00301094">
      <w:pPr>
        <w:spacing w:after="0"/>
        <w:jc w:val="center"/>
        <w:rPr>
          <w:b/>
          <w:bCs/>
          <w:color w:val="0070C0"/>
        </w:rPr>
      </w:pPr>
      <w:r w:rsidRPr="00395EF3">
        <w:rPr>
          <w:b/>
          <w:bCs/>
          <w:color w:val="0070C0"/>
        </w:rPr>
        <w:t xml:space="preserve">MAKE SURE YOU VARY THE LOCATION OF THE = IN CALCULATIONS </w:t>
      </w:r>
      <w:proofErr w:type="spellStart"/>
      <w:proofErr w:type="gramStart"/>
      <w:r w:rsidRPr="00395EF3">
        <w:rPr>
          <w:b/>
          <w:bCs/>
          <w:color w:val="0070C0"/>
        </w:rPr>
        <w:t>ie</w:t>
      </w:r>
      <w:proofErr w:type="spellEnd"/>
      <w:proofErr w:type="gramEnd"/>
      <w:r w:rsidRPr="00395EF3">
        <w:rPr>
          <w:b/>
          <w:bCs/>
          <w:color w:val="0070C0"/>
        </w:rPr>
        <w:t xml:space="preserve"> </w:t>
      </w:r>
      <w:r w:rsidR="00C53A10">
        <w:rPr>
          <w:b/>
          <w:bCs/>
          <w:color w:val="0070C0"/>
        </w:rPr>
        <w:t>8</w:t>
      </w:r>
      <w:r w:rsidRPr="00395EF3">
        <w:rPr>
          <w:b/>
          <w:bCs/>
          <w:color w:val="0070C0"/>
        </w:rPr>
        <w:t xml:space="preserve"> = </w:t>
      </w:r>
      <w:r w:rsidR="00C53A10">
        <w:rPr>
          <w:b/>
          <w:bCs/>
          <w:color w:val="0070C0"/>
        </w:rPr>
        <w:t xml:space="preserve">16 </w:t>
      </w:r>
      <w:r w:rsidR="00C53A10">
        <w:rPr>
          <w:rFonts w:cstheme="minorHAnsi"/>
          <w:b/>
          <w:bCs/>
          <w:color w:val="0070C0"/>
        </w:rPr>
        <w:t>÷</w:t>
      </w:r>
      <w:r w:rsidR="00C53A10">
        <w:rPr>
          <w:b/>
          <w:bCs/>
          <w:color w:val="0070C0"/>
        </w:rPr>
        <w:t xml:space="preserve"> 2 </w:t>
      </w:r>
      <w:r w:rsidRPr="00395EF3">
        <w:rPr>
          <w:b/>
          <w:bCs/>
          <w:color w:val="0070C0"/>
        </w:rPr>
        <w:t xml:space="preserve">as well as </w:t>
      </w:r>
      <w:r w:rsidR="00C53A10">
        <w:rPr>
          <w:b/>
          <w:bCs/>
          <w:color w:val="0070C0"/>
        </w:rPr>
        <w:t xml:space="preserve">16 </w:t>
      </w:r>
      <w:r w:rsidR="00C53A10">
        <w:rPr>
          <w:rFonts w:cstheme="minorHAnsi"/>
          <w:b/>
          <w:bCs/>
          <w:color w:val="0070C0"/>
        </w:rPr>
        <w:t>÷</w:t>
      </w:r>
      <w:r w:rsidR="00C53A10">
        <w:rPr>
          <w:b/>
          <w:bCs/>
          <w:color w:val="0070C0"/>
        </w:rPr>
        <w:t xml:space="preserve"> 2 =8</w:t>
      </w:r>
    </w:p>
    <w:p w14:paraId="2CB84125" w14:textId="6AE9C072" w:rsidR="008832F4" w:rsidRDefault="008832F4"/>
    <w:p w14:paraId="2488CDAD" w14:textId="2F472DDB" w:rsidR="00175B14" w:rsidRDefault="00175B14"/>
    <w:p w14:paraId="58B6F363" w14:textId="096E7A33" w:rsidR="00175B14" w:rsidRDefault="00175B14"/>
    <w:p w14:paraId="6E52BF6E" w14:textId="77777777" w:rsidR="008D6862" w:rsidRDefault="008D6862" w:rsidP="008D6862">
      <w:pPr>
        <w:tabs>
          <w:tab w:val="left" w:pos="3828"/>
        </w:tabs>
      </w:pPr>
    </w:p>
    <w:p w14:paraId="15708331" w14:textId="171853EE" w:rsidR="00175B14" w:rsidRDefault="00175B14" w:rsidP="00175B14">
      <w:pPr>
        <w:spacing w:after="0"/>
        <w:rPr>
          <w:b/>
          <w:bCs/>
          <w:color w:val="FF0000"/>
        </w:rPr>
      </w:pPr>
      <w:r w:rsidRPr="00660A92">
        <w:rPr>
          <w:b/>
          <w:bCs/>
          <w:color w:val="FF0000"/>
        </w:rPr>
        <w:lastRenderedPageBreak/>
        <w:t>YEAR</w:t>
      </w:r>
      <w:r w:rsidR="00F512E4">
        <w:rPr>
          <w:b/>
          <w:bCs/>
          <w:color w:val="FF0000"/>
        </w:rPr>
        <w:t>S</w:t>
      </w:r>
      <w:r w:rsidRPr="00660A92">
        <w:rPr>
          <w:b/>
          <w:bCs/>
          <w:color w:val="FF0000"/>
        </w:rPr>
        <w:t xml:space="preserve"> 1</w:t>
      </w:r>
      <w:r w:rsidR="00F512E4">
        <w:rPr>
          <w:b/>
          <w:bCs/>
          <w:color w:val="FF0000"/>
        </w:rPr>
        <w:t xml:space="preserve"> AND 2</w:t>
      </w:r>
    </w:p>
    <w:p w14:paraId="1865B90F" w14:textId="1E56583A" w:rsidR="00175B14" w:rsidRPr="00660A92" w:rsidRDefault="00175B14" w:rsidP="00175B14">
      <w:pPr>
        <w:spacing w:after="0"/>
        <w:rPr>
          <w:b/>
          <w:bCs/>
          <w:color w:val="FF0000"/>
        </w:rPr>
      </w:pPr>
    </w:p>
    <w:p w14:paraId="7ED08244" w14:textId="5CA7090B" w:rsidR="00F512E4" w:rsidRPr="00F512E4" w:rsidRDefault="00175B14" w:rsidP="00F512E4">
      <w:pPr>
        <w:spacing w:after="0"/>
      </w:pPr>
      <w:r w:rsidRPr="00660A92">
        <w:rPr>
          <w:b/>
          <w:bCs/>
        </w:rPr>
        <w:t>Key Resources to use:</w:t>
      </w:r>
      <w:r>
        <w:t xml:space="preserve"> part whole models</w:t>
      </w:r>
      <w:r w:rsidR="00F512E4">
        <w:t xml:space="preserve"> (when looking at repeated addition)</w:t>
      </w:r>
      <w:r>
        <w:t xml:space="preserve">, bar models, cubes, </w:t>
      </w:r>
      <w:proofErr w:type="spellStart"/>
      <w:r>
        <w:t>numicon</w:t>
      </w:r>
      <w:proofErr w:type="spellEnd"/>
      <w:r>
        <w:t xml:space="preserve">, number lines, tens frames, money, rekenreks, bead bars, everyday items, </w:t>
      </w:r>
      <w:proofErr w:type="gramStart"/>
      <w:r>
        <w:t xml:space="preserve">counters,  </w:t>
      </w:r>
      <w:proofErr w:type="spellStart"/>
      <w:r>
        <w:t>diennes</w:t>
      </w:r>
      <w:proofErr w:type="spellEnd"/>
      <w:proofErr w:type="gramEnd"/>
      <w:r>
        <w:t xml:space="preserve">, </w:t>
      </w:r>
      <w:r w:rsidR="00F512E4" w:rsidRPr="00F512E4">
        <w:t>place value counters, place value grid</w:t>
      </w:r>
      <w:r w:rsidR="00F512E4">
        <w:t>, counting stick</w:t>
      </w:r>
    </w:p>
    <w:p w14:paraId="312D3467" w14:textId="5EEB3E2C" w:rsidR="00F512E4" w:rsidRDefault="008A2A2D">
      <w:r w:rsidRPr="00AF348A">
        <w:drawing>
          <wp:anchor distT="0" distB="0" distL="114300" distR="114300" simplePos="0" relativeHeight="251662336" behindDoc="1" locked="0" layoutInCell="1" allowOverlap="1" wp14:anchorId="2394B8CD" wp14:editId="01BD1294">
            <wp:simplePos x="0" y="0"/>
            <wp:positionH relativeFrom="margin">
              <wp:align>left</wp:align>
            </wp:positionH>
            <wp:positionV relativeFrom="paragraph">
              <wp:posOffset>9175</wp:posOffset>
            </wp:positionV>
            <wp:extent cx="4366895" cy="2763520"/>
            <wp:effectExtent l="0" t="0" r="0" b="0"/>
            <wp:wrapTight wrapText="bothSides">
              <wp:wrapPolygon edited="0">
                <wp:start x="0" y="0"/>
                <wp:lineTo x="0" y="21441"/>
                <wp:lineTo x="21484" y="21441"/>
                <wp:lineTo x="21484"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4366895" cy="2763520"/>
                    </a:xfrm>
                    <a:prstGeom prst="rect">
                      <a:avLst/>
                    </a:prstGeom>
                  </pic:spPr>
                </pic:pic>
              </a:graphicData>
            </a:graphic>
            <wp14:sizeRelH relativeFrom="page">
              <wp14:pctWidth>0</wp14:pctWidth>
            </wp14:sizeRelH>
            <wp14:sizeRelV relativeFrom="page">
              <wp14:pctHeight>0</wp14:pctHeight>
            </wp14:sizeRelV>
          </wp:anchor>
        </w:drawing>
      </w:r>
    </w:p>
    <w:p w14:paraId="1DA8CDD8" w14:textId="3080F95D" w:rsidR="00AF348A" w:rsidRDefault="00AF348A"/>
    <w:p w14:paraId="06659E2F" w14:textId="31F873D7" w:rsidR="00AF348A" w:rsidRDefault="00AF348A"/>
    <w:p w14:paraId="4FA2E7DB" w14:textId="6E8617E5" w:rsidR="00AF348A" w:rsidRDefault="00AF348A"/>
    <w:p w14:paraId="67B84B04" w14:textId="4B343465" w:rsidR="00AF348A" w:rsidRDefault="00AF348A"/>
    <w:p w14:paraId="65941115" w14:textId="18DB5BC6" w:rsidR="00AF348A" w:rsidRDefault="00AF348A"/>
    <w:p w14:paraId="15C6CD85" w14:textId="645A5FAE" w:rsidR="00AF348A" w:rsidRDefault="00AF348A"/>
    <w:p w14:paraId="0C06CAC0" w14:textId="7B9CEE08" w:rsidR="00F512E4" w:rsidRDefault="00F512E4"/>
    <w:p w14:paraId="4E649148" w14:textId="0326520C" w:rsidR="00F512E4" w:rsidRDefault="00F512E4"/>
    <w:p w14:paraId="7026567F" w14:textId="7FFF1F82" w:rsidR="00F512E4" w:rsidRDefault="008A2A2D">
      <w:r w:rsidRPr="00AF348A">
        <w:drawing>
          <wp:anchor distT="0" distB="0" distL="114300" distR="114300" simplePos="0" relativeHeight="251663360" behindDoc="1" locked="0" layoutInCell="1" allowOverlap="1" wp14:anchorId="65415AF1" wp14:editId="010E6A51">
            <wp:simplePos x="0" y="0"/>
            <wp:positionH relativeFrom="margin">
              <wp:posOffset>-31641</wp:posOffset>
            </wp:positionH>
            <wp:positionV relativeFrom="paragraph">
              <wp:posOffset>244475</wp:posOffset>
            </wp:positionV>
            <wp:extent cx="4417060" cy="2789555"/>
            <wp:effectExtent l="0" t="0" r="2540" b="0"/>
            <wp:wrapTight wrapText="bothSides">
              <wp:wrapPolygon edited="0">
                <wp:start x="0" y="0"/>
                <wp:lineTo x="0" y="21389"/>
                <wp:lineTo x="21519" y="21389"/>
                <wp:lineTo x="21519"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4417060" cy="2789555"/>
                    </a:xfrm>
                    <a:prstGeom prst="rect">
                      <a:avLst/>
                    </a:prstGeom>
                  </pic:spPr>
                </pic:pic>
              </a:graphicData>
            </a:graphic>
            <wp14:sizeRelH relativeFrom="page">
              <wp14:pctWidth>0</wp14:pctWidth>
            </wp14:sizeRelH>
            <wp14:sizeRelV relativeFrom="page">
              <wp14:pctHeight>0</wp14:pctHeight>
            </wp14:sizeRelV>
          </wp:anchor>
        </w:drawing>
      </w:r>
    </w:p>
    <w:p w14:paraId="398D826C" w14:textId="466DDE8A" w:rsidR="00F512E4" w:rsidRDefault="00F512E4"/>
    <w:p w14:paraId="6BAADA33" w14:textId="51D68ED9" w:rsidR="00F512E4" w:rsidRDefault="00F512E4"/>
    <w:p w14:paraId="53513EAE" w14:textId="7E245D6E" w:rsidR="00F512E4" w:rsidRDefault="00F512E4"/>
    <w:p w14:paraId="6594BB0A" w14:textId="465326C5" w:rsidR="00F512E4" w:rsidRDefault="00F512E4"/>
    <w:p w14:paraId="2B0F9A31" w14:textId="0EA9FA81" w:rsidR="00F512E4" w:rsidRDefault="00F512E4"/>
    <w:p w14:paraId="33936403" w14:textId="6D0D6EC1" w:rsidR="00AF348A" w:rsidRDefault="00AF348A"/>
    <w:p w14:paraId="2896B491" w14:textId="0D31A86C" w:rsidR="00F512E4" w:rsidRDefault="00F512E4"/>
    <w:p w14:paraId="012E27B0" w14:textId="04451CC6" w:rsidR="00F512E4" w:rsidRDefault="00F512E4"/>
    <w:p w14:paraId="05B47226" w14:textId="4E68E16F" w:rsidR="00F512E4" w:rsidRDefault="00F512E4" w:rsidP="00F512E4">
      <w:pPr>
        <w:spacing w:after="0"/>
        <w:rPr>
          <w:b/>
          <w:bCs/>
          <w:color w:val="FF0000"/>
        </w:rPr>
      </w:pPr>
    </w:p>
    <w:p w14:paraId="21D7A748" w14:textId="76A4E48A" w:rsidR="005438C7" w:rsidRDefault="005438C7" w:rsidP="00F512E4">
      <w:pPr>
        <w:spacing w:after="0"/>
        <w:rPr>
          <w:b/>
          <w:bCs/>
          <w:color w:val="FF0000"/>
        </w:rPr>
      </w:pPr>
    </w:p>
    <w:p w14:paraId="518518C3" w14:textId="1D29F7A6" w:rsidR="005438C7" w:rsidRDefault="008A2A2D" w:rsidP="00F512E4">
      <w:pPr>
        <w:spacing w:after="0"/>
        <w:rPr>
          <w:b/>
          <w:bCs/>
          <w:color w:val="FF0000"/>
        </w:rPr>
      </w:pPr>
      <w:r w:rsidRPr="00AF348A">
        <w:drawing>
          <wp:anchor distT="0" distB="0" distL="114300" distR="114300" simplePos="0" relativeHeight="251664384" behindDoc="1" locked="0" layoutInCell="1" allowOverlap="1" wp14:anchorId="0A42D683" wp14:editId="28DC84B4">
            <wp:simplePos x="0" y="0"/>
            <wp:positionH relativeFrom="margin">
              <wp:posOffset>-27831</wp:posOffset>
            </wp:positionH>
            <wp:positionV relativeFrom="paragraph">
              <wp:posOffset>165735</wp:posOffset>
            </wp:positionV>
            <wp:extent cx="4380258" cy="2797657"/>
            <wp:effectExtent l="0" t="0" r="1270" b="3175"/>
            <wp:wrapTight wrapText="bothSides">
              <wp:wrapPolygon edited="0">
                <wp:start x="0" y="0"/>
                <wp:lineTo x="0" y="21477"/>
                <wp:lineTo x="21512" y="21477"/>
                <wp:lineTo x="21512" y="0"/>
                <wp:lineTo x="0" y="0"/>
              </wp:wrapPolygon>
            </wp:wrapTight>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4380258" cy="2797657"/>
                    </a:xfrm>
                    <a:prstGeom prst="rect">
                      <a:avLst/>
                    </a:prstGeom>
                  </pic:spPr>
                </pic:pic>
              </a:graphicData>
            </a:graphic>
            <wp14:sizeRelH relativeFrom="page">
              <wp14:pctWidth>0</wp14:pctWidth>
            </wp14:sizeRelH>
            <wp14:sizeRelV relativeFrom="page">
              <wp14:pctHeight>0</wp14:pctHeight>
            </wp14:sizeRelV>
          </wp:anchor>
        </w:drawing>
      </w:r>
    </w:p>
    <w:p w14:paraId="02155792" w14:textId="2B020026" w:rsidR="00AF348A" w:rsidRDefault="00AF348A" w:rsidP="00F512E4">
      <w:pPr>
        <w:spacing w:after="0"/>
        <w:rPr>
          <w:b/>
          <w:bCs/>
          <w:color w:val="FF0000"/>
        </w:rPr>
      </w:pPr>
    </w:p>
    <w:p w14:paraId="67FA91BA" w14:textId="4E7FF013" w:rsidR="00AF348A" w:rsidRDefault="00AF348A" w:rsidP="00F512E4">
      <w:pPr>
        <w:spacing w:after="0"/>
        <w:rPr>
          <w:b/>
          <w:bCs/>
          <w:color w:val="FF0000"/>
        </w:rPr>
      </w:pPr>
    </w:p>
    <w:p w14:paraId="558D8FA3" w14:textId="580643C5" w:rsidR="00AF348A" w:rsidRDefault="00AF348A" w:rsidP="00F512E4">
      <w:pPr>
        <w:spacing w:after="0"/>
        <w:rPr>
          <w:b/>
          <w:bCs/>
          <w:color w:val="FF0000"/>
        </w:rPr>
      </w:pPr>
    </w:p>
    <w:p w14:paraId="62C47B43" w14:textId="5E90D2AE" w:rsidR="00AF348A" w:rsidRDefault="00AF348A" w:rsidP="00F512E4">
      <w:pPr>
        <w:spacing w:after="0"/>
        <w:rPr>
          <w:b/>
          <w:bCs/>
          <w:color w:val="FF0000"/>
        </w:rPr>
      </w:pPr>
    </w:p>
    <w:p w14:paraId="39447264" w14:textId="238F6E66" w:rsidR="00AF348A" w:rsidRDefault="00AF348A" w:rsidP="00F512E4">
      <w:pPr>
        <w:spacing w:after="0"/>
        <w:rPr>
          <w:b/>
          <w:bCs/>
          <w:color w:val="FF0000"/>
        </w:rPr>
      </w:pPr>
    </w:p>
    <w:p w14:paraId="2209ACBC" w14:textId="079F9CC7" w:rsidR="00AF348A" w:rsidRDefault="00AF348A" w:rsidP="00F512E4">
      <w:pPr>
        <w:spacing w:after="0"/>
        <w:rPr>
          <w:b/>
          <w:bCs/>
          <w:color w:val="FF0000"/>
        </w:rPr>
      </w:pPr>
    </w:p>
    <w:p w14:paraId="407735A3" w14:textId="385194DE" w:rsidR="00AF348A" w:rsidRDefault="00AF348A" w:rsidP="00F512E4">
      <w:pPr>
        <w:spacing w:after="0"/>
        <w:rPr>
          <w:b/>
          <w:bCs/>
          <w:color w:val="FF0000"/>
        </w:rPr>
      </w:pPr>
    </w:p>
    <w:p w14:paraId="2CC8DCA5" w14:textId="30C5712C" w:rsidR="00AF348A" w:rsidRDefault="00AF348A" w:rsidP="00F512E4">
      <w:pPr>
        <w:spacing w:after="0"/>
        <w:rPr>
          <w:b/>
          <w:bCs/>
          <w:color w:val="FF0000"/>
        </w:rPr>
      </w:pPr>
    </w:p>
    <w:p w14:paraId="2193668C" w14:textId="2ED1E03A" w:rsidR="00AF348A" w:rsidRDefault="00AF348A" w:rsidP="00F512E4">
      <w:pPr>
        <w:spacing w:after="0"/>
        <w:rPr>
          <w:b/>
          <w:bCs/>
          <w:color w:val="FF0000"/>
        </w:rPr>
      </w:pPr>
    </w:p>
    <w:p w14:paraId="4493E2F8" w14:textId="11F551F5" w:rsidR="00AF348A" w:rsidRDefault="00AF348A" w:rsidP="00F512E4">
      <w:pPr>
        <w:spacing w:after="0"/>
        <w:rPr>
          <w:b/>
          <w:bCs/>
          <w:color w:val="FF0000"/>
        </w:rPr>
      </w:pPr>
    </w:p>
    <w:p w14:paraId="0A152A69" w14:textId="77777777" w:rsidR="00AF348A" w:rsidRDefault="00AF348A" w:rsidP="00F512E4">
      <w:pPr>
        <w:spacing w:after="0"/>
        <w:rPr>
          <w:b/>
          <w:bCs/>
          <w:color w:val="FF0000"/>
        </w:rPr>
      </w:pPr>
    </w:p>
    <w:p w14:paraId="677262EE" w14:textId="77777777" w:rsidR="005438C7" w:rsidRDefault="005438C7" w:rsidP="00F512E4">
      <w:pPr>
        <w:spacing w:after="0"/>
        <w:rPr>
          <w:b/>
          <w:bCs/>
          <w:color w:val="FF0000"/>
        </w:rPr>
      </w:pPr>
    </w:p>
    <w:p w14:paraId="0D8EB4DE" w14:textId="77777777" w:rsidR="00AF348A" w:rsidRDefault="00AF348A" w:rsidP="00F512E4">
      <w:pPr>
        <w:spacing w:after="0"/>
        <w:rPr>
          <w:b/>
          <w:bCs/>
          <w:color w:val="FF0000"/>
        </w:rPr>
      </w:pPr>
    </w:p>
    <w:p w14:paraId="1C7AE728" w14:textId="77777777" w:rsidR="00AF348A" w:rsidRDefault="00AF348A" w:rsidP="00F512E4">
      <w:pPr>
        <w:spacing w:after="0"/>
        <w:rPr>
          <w:b/>
          <w:bCs/>
          <w:color w:val="FF0000"/>
        </w:rPr>
      </w:pPr>
    </w:p>
    <w:p w14:paraId="2CEBBDC2" w14:textId="77777777" w:rsidR="00AF348A" w:rsidRDefault="00AF348A" w:rsidP="00F512E4">
      <w:pPr>
        <w:spacing w:after="0"/>
        <w:rPr>
          <w:b/>
          <w:bCs/>
          <w:color w:val="FF0000"/>
        </w:rPr>
      </w:pPr>
    </w:p>
    <w:p w14:paraId="0186BDEF" w14:textId="77777777" w:rsidR="00AF348A" w:rsidRDefault="00AF348A" w:rsidP="00F512E4">
      <w:pPr>
        <w:spacing w:after="0"/>
        <w:rPr>
          <w:b/>
          <w:bCs/>
          <w:color w:val="FF0000"/>
        </w:rPr>
      </w:pPr>
    </w:p>
    <w:p w14:paraId="5F16AF79" w14:textId="77777777" w:rsidR="00AF348A" w:rsidRDefault="00AF348A" w:rsidP="00F512E4">
      <w:pPr>
        <w:spacing w:after="0"/>
        <w:rPr>
          <w:b/>
          <w:bCs/>
          <w:color w:val="FF0000"/>
        </w:rPr>
      </w:pPr>
    </w:p>
    <w:p w14:paraId="39A76516" w14:textId="79FFB268" w:rsidR="00F512E4" w:rsidRDefault="00F512E4" w:rsidP="00F512E4">
      <w:pPr>
        <w:spacing w:after="0"/>
        <w:rPr>
          <w:b/>
          <w:bCs/>
          <w:color w:val="FF0000"/>
        </w:rPr>
      </w:pPr>
      <w:r w:rsidRPr="00660A92">
        <w:rPr>
          <w:b/>
          <w:bCs/>
          <w:color w:val="FF0000"/>
        </w:rPr>
        <w:lastRenderedPageBreak/>
        <w:t>YEAR</w:t>
      </w:r>
      <w:r>
        <w:rPr>
          <w:b/>
          <w:bCs/>
          <w:color w:val="FF0000"/>
        </w:rPr>
        <w:t>S</w:t>
      </w:r>
      <w:r w:rsidRPr="00660A92">
        <w:rPr>
          <w:b/>
          <w:bCs/>
          <w:color w:val="FF0000"/>
        </w:rPr>
        <w:t xml:space="preserve"> </w:t>
      </w:r>
      <w:r>
        <w:rPr>
          <w:b/>
          <w:bCs/>
          <w:color w:val="FF0000"/>
        </w:rPr>
        <w:t>3</w:t>
      </w:r>
      <w:r>
        <w:rPr>
          <w:b/>
          <w:bCs/>
          <w:color w:val="FF0000"/>
        </w:rPr>
        <w:t xml:space="preserve"> AND </w:t>
      </w:r>
      <w:r>
        <w:rPr>
          <w:b/>
          <w:bCs/>
          <w:color w:val="FF0000"/>
        </w:rPr>
        <w:t>4</w:t>
      </w:r>
    </w:p>
    <w:p w14:paraId="65DDC825" w14:textId="77777777" w:rsidR="00F512E4" w:rsidRPr="00660A92" w:rsidRDefault="00F512E4" w:rsidP="00F512E4">
      <w:pPr>
        <w:spacing w:after="0"/>
        <w:rPr>
          <w:b/>
          <w:bCs/>
          <w:color w:val="FF0000"/>
        </w:rPr>
      </w:pPr>
    </w:p>
    <w:p w14:paraId="08541467" w14:textId="2EDBC608" w:rsidR="00F512E4" w:rsidRDefault="00F512E4" w:rsidP="00F512E4">
      <w:pPr>
        <w:spacing w:after="0"/>
      </w:pPr>
      <w:r w:rsidRPr="00660A92">
        <w:rPr>
          <w:b/>
          <w:bCs/>
        </w:rPr>
        <w:t>Key Resources to use:</w:t>
      </w:r>
      <w:r>
        <w:t xml:space="preserve"> bar models, cubes, </w:t>
      </w:r>
      <w:proofErr w:type="spellStart"/>
      <w:r>
        <w:t>numicon</w:t>
      </w:r>
      <w:proofErr w:type="spellEnd"/>
      <w:r>
        <w:t xml:space="preserve">, number lines, money, </w:t>
      </w:r>
      <w:proofErr w:type="gramStart"/>
      <w:r>
        <w:t xml:space="preserve">counters,  </w:t>
      </w:r>
      <w:proofErr w:type="spellStart"/>
      <w:r>
        <w:t>diennes</w:t>
      </w:r>
      <w:proofErr w:type="spellEnd"/>
      <w:proofErr w:type="gramEnd"/>
      <w:r>
        <w:t xml:space="preserve">, </w:t>
      </w:r>
      <w:r w:rsidRPr="00F512E4">
        <w:t>place value counters, place value grid</w:t>
      </w:r>
      <w:r>
        <w:t xml:space="preserve">, counting stick, </w:t>
      </w:r>
    </w:p>
    <w:p w14:paraId="4048F62D" w14:textId="4A18EAF2" w:rsidR="008A2A2D" w:rsidRDefault="008A2A2D" w:rsidP="00F512E4">
      <w:pPr>
        <w:spacing w:after="0"/>
      </w:pPr>
    </w:p>
    <w:p w14:paraId="38FA3482" w14:textId="77777777" w:rsidR="008A2A2D" w:rsidRDefault="008A2A2D" w:rsidP="00F512E4">
      <w:pPr>
        <w:spacing w:after="0"/>
      </w:pPr>
    </w:p>
    <w:p w14:paraId="79D70827" w14:textId="526E9C5B" w:rsidR="005438C7" w:rsidRPr="00F512E4" w:rsidRDefault="00AF348A" w:rsidP="00F512E4">
      <w:pPr>
        <w:spacing w:after="0"/>
      </w:pPr>
      <w:r w:rsidRPr="00AF348A">
        <w:drawing>
          <wp:anchor distT="0" distB="0" distL="114300" distR="114300" simplePos="0" relativeHeight="251666432" behindDoc="1" locked="0" layoutInCell="1" allowOverlap="1" wp14:anchorId="1C46DE8D" wp14:editId="2EFA5E8E">
            <wp:simplePos x="0" y="0"/>
            <wp:positionH relativeFrom="margin">
              <wp:align>left</wp:align>
            </wp:positionH>
            <wp:positionV relativeFrom="paragraph">
              <wp:posOffset>12700</wp:posOffset>
            </wp:positionV>
            <wp:extent cx="5981700" cy="3799205"/>
            <wp:effectExtent l="0" t="0" r="0" b="0"/>
            <wp:wrapTight wrapText="bothSides">
              <wp:wrapPolygon edited="0">
                <wp:start x="0" y="0"/>
                <wp:lineTo x="0" y="21445"/>
                <wp:lineTo x="21531" y="21445"/>
                <wp:lineTo x="21531"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986233" cy="3802095"/>
                    </a:xfrm>
                    <a:prstGeom prst="rect">
                      <a:avLst/>
                    </a:prstGeom>
                  </pic:spPr>
                </pic:pic>
              </a:graphicData>
            </a:graphic>
            <wp14:sizeRelH relativeFrom="page">
              <wp14:pctWidth>0</wp14:pctWidth>
            </wp14:sizeRelH>
            <wp14:sizeRelV relativeFrom="page">
              <wp14:pctHeight>0</wp14:pctHeight>
            </wp14:sizeRelV>
          </wp:anchor>
        </w:drawing>
      </w:r>
    </w:p>
    <w:p w14:paraId="0EDE8488" w14:textId="2CBC64AA" w:rsidR="00F512E4" w:rsidRDefault="00F512E4"/>
    <w:p w14:paraId="0BA488AE" w14:textId="421C4085" w:rsidR="00AF348A" w:rsidRDefault="00AF348A"/>
    <w:p w14:paraId="50E408D4" w14:textId="5733970A" w:rsidR="00AF348A" w:rsidRDefault="00AF348A"/>
    <w:p w14:paraId="7136354B" w14:textId="7570D52A" w:rsidR="00AF348A" w:rsidRDefault="00AF348A"/>
    <w:p w14:paraId="7E6EA1BF" w14:textId="6CE1EDE1" w:rsidR="00AF348A" w:rsidRDefault="00AF348A"/>
    <w:p w14:paraId="37817F6F" w14:textId="19B0C31A" w:rsidR="00AF348A" w:rsidRDefault="00AF348A"/>
    <w:p w14:paraId="44257100" w14:textId="1918C155" w:rsidR="00AF348A" w:rsidRDefault="00AF348A"/>
    <w:p w14:paraId="2D1629FB" w14:textId="567A95B1" w:rsidR="00AF348A" w:rsidRDefault="00AF348A"/>
    <w:p w14:paraId="4F1D98E0" w14:textId="64F1496F" w:rsidR="00AF348A" w:rsidRDefault="00AF348A"/>
    <w:p w14:paraId="4CDD8C65" w14:textId="77F4D3EC" w:rsidR="00AF348A" w:rsidRDefault="00AF348A"/>
    <w:p w14:paraId="7D1C0761" w14:textId="256B0012" w:rsidR="00AF348A" w:rsidRDefault="00AF348A"/>
    <w:p w14:paraId="14EE6D49" w14:textId="7CD5D55F" w:rsidR="00AF348A" w:rsidRDefault="00AF348A"/>
    <w:p w14:paraId="4772CEC2" w14:textId="20BD96EA" w:rsidR="00AF348A" w:rsidRDefault="00AF348A"/>
    <w:p w14:paraId="3CEF0D9E" w14:textId="24534C73" w:rsidR="00AF348A" w:rsidRDefault="008A2A2D">
      <w:r w:rsidRPr="00AF348A">
        <w:drawing>
          <wp:anchor distT="0" distB="0" distL="114300" distR="114300" simplePos="0" relativeHeight="251667456" behindDoc="1" locked="0" layoutInCell="1" allowOverlap="1" wp14:anchorId="1146F33B" wp14:editId="0437F601">
            <wp:simplePos x="0" y="0"/>
            <wp:positionH relativeFrom="margin">
              <wp:align>left</wp:align>
            </wp:positionH>
            <wp:positionV relativeFrom="paragraph">
              <wp:posOffset>12700</wp:posOffset>
            </wp:positionV>
            <wp:extent cx="6061710" cy="3830955"/>
            <wp:effectExtent l="0" t="0" r="0" b="0"/>
            <wp:wrapTight wrapText="bothSides">
              <wp:wrapPolygon edited="0">
                <wp:start x="0" y="0"/>
                <wp:lineTo x="0" y="21482"/>
                <wp:lineTo x="21519" y="21482"/>
                <wp:lineTo x="21519" y="0"/>
                <wp:lineTo x="0" y="0"/>
              </wp:wrapPolygon>
            </wp:wrapTight>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6071410" cy="3836775"/>
                    </a:xfrm>
                    <a:prstGeom prst="rect">
                      <a:avLst/>
                    </a:prstGeom>
                  </pic:spPr>
                </pic:pic>
              </a:graphicData>
            </a:graphic>
            <wp14:sizeRelH relativeFrom="page">
              <wp14:pctWidth>0</wp14:pctWidth>
            </wp14:sizeRelH>
            <wp14:sizeRelV relativeFrom="page">
              <wp14:pctHeight>0</wp14:pctHeight>
            </wp14:sizeRelV>
          </wp:anchor>
        </w:drawing>
      </w:r>
    </w:p>
    <w:p w14:paraId="6CA35F54" w14:textId="40B52E46" w:rsidR="00AF348A" w:rsidRDefault="00AF348A"/>
    <w:p w14:paraId="0615A827" w14:textId="07E08D94" w:rsidR="00AF348A" w:rsidRDefault="00AF348A"/>
    <w:p w14:paraId="4CA41D17" w14:textId="4EFCC948" w:rsidR="00AF348A" w:rsidRDefault="00AF348A"/>
    <w:p w14:paraId="52C2A566" w14:textId="10501685" w:rsidR="00AF348A" w:rsidRDefault="00AF348A"/>
    <w:p w14:paraId="6B7CA556" w14:textId="27DFB6DA" w:rsidR="00AF348A" w:rsidRDefault="00AF348A"/>
    <w:p w14:paraId="4C767E2B" w14:textId="78D32191" w:rsidR="00AF348A" w:rsidRDefault="00AF348A"/>
    <w:p w14:paraId="56BBB1BC" w14:textId="799E4F16" w:rsidR="00AF348A" w:rsidRDefault="00AF348A"/>
    <w:p w14:paraId="494CFE5F" w14:textId="29C75443" w:rsidR="00AF348A" w:rsidRDefault="00AF348A"/>
    <w:p w14:paraId="5EF84855" w14:textId="75FBD558" w:rsidR="00AF348A" w:rsidRDefault="00AF348A"/>
    <w:p w14:paraId="59348375" w14:textId="4EA40E53" w:rsidR="00AF348A" w:rsidRDefault="00AF348A"/>
    <w:p w14:paraId="06C6526F" w14:textId="01551C5B" w:rsidR="00AF348A" w:rsidRDefault="00AF348A"/>
    <w:p w14:paraId="392D9318" w14:textId="2470D6DD" w:rsidR="00AF348A" w:rsidRDefault="00AF348A"/>
    <w:p w14:paraId="17EFA4BE" w14:textId="5F8FD94D" w:rsidR="00AF348A" w:rsidRDefault="00AF348A"/>
    <w:p w14:paraId="2C90355E" w14:textId="335C1B2F" w:rsidR="00AF348A" w:rsidRDefault="00AF348A"/>
    <w:p w14:paraId="6F8BB137" w14:textId="5D1A6E55" w:rsidR="00AF348A" w:rsidRDefault="00AF348A"/>
    <w:p w14:paraId="5A07ADAF" w14:textId="739F079C" w:rsidR="00AF348A" w:rsidRDefault="00AF348A"/>
    <w:p w14:paraId="36F3E13C" w14:textId="51677673" w:rsidR="00AF348A" w:rsidRDefault="00AF348A"/>
    <w:p w14:paraId="195A3D89" w14:textId="0937EAEE" w:rsidR="00AF348A" w:rsidRDefault="008A2A2D">
      <w:r w:rsidRPr="00AF348A">
        <w:drawing>
          <wp:anchor distT="0" distB="0" distL="114300" distR="114300" simplePos="0" relativeHeight="251668480" behindDoc="1" locked="0" layoutInCell="1" allowOverlap="1" wp14:anchorId="586FAEDA" wp14:editId="35899BA7">
            <wp:simplePos x="0" y="0"/>
            <wp:positionH relativeFrom="margin">
              <wp:align>left</wp:align>
            </wp:positionH>
            <wp:positionV relativeFrom="paragraph">
              <wp:posOffset>13576</wp:posOffset>
            </wp:positionV>
            <wp:extent cx="6170930" cy="4036060"/>
            <wp:effectExtent l="0" t="0" r="1270" b="2540"/>
            <wp:wrapTight wrapText="bothSides">
              <wp:wrapPolygon edited="0">
                <wp:start x="0" y="0"/>
                <wp:lineTo x="0" y="21512"/>
                <wp:lineTo x="21538" y="21512"/>
                <wp:lineTo x="21538"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170930" cy="4036060"/>
                    </a:xfrm>
                    <a:prstGeom prst="rect">
                      <a:avLst/>
                    </a:prstGeom>
                  </pic:spPr>
                </pic:pic>
              </a:graphicData>
            </a:graphic>
            <wp14:sizeRelH relativeFrom="page">
              <wp14:pctWidth>0</wp14:pctWidth>
            </wp14:sizeRelH>
            <wp14:sizeRelV relativeFrom="page">
              <wp14:pctHeight>0</wp14:pctHeight>
            </wp14:sizeRelV>
          </wp:anchor>
        </w:drawing>
      </w:r>
    </w:p>
    <w:p w14:paraId="57BC99A9" w14:textId="07C59D84" w:rsidR="00AF348A" w:rsidRDefault="00AF348A">
      <w:r w:rsidRPr="00AF348A">
        <w:drawing>
          <wp:inline distT="0" distB="0" distL="0" distR="0" wp14:anchorId="43388301" wp14:editId="57D777F8">
            <wp:extent cx="6170930" cy="3891030"/>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75289" cy="3893778"/>
                    </a:xfrm>
                    <a:prstGeom prst="rect">
                      <a:avLst/>
                    </a:prstGeom>
                  </pic:spPr>
                </pic:pic>
              </a:graphicData>
            </a:graphic>
          </wp:inline>
        </w:drawing>
      </w:r>
    </w:p>
    <w:p w14:paraId="69AB4977" w14:textId="6B2E5A21" w:rsidR="00AF348A" w:rsidRDefault="00AF348A"/>
    <w:p w14:paraId="6C44A683" w14:textId="20B4D99E" w:rsidR="00AF348A" w:rsidRDefault="00AF348A"/>
    <w:p w14:paraId="550D36C6" w14:textId="1BD1E152" w:rsidR="00AF348A" w:rsidRDefault="00AF348A"/>
    <w:p w14:paraId="5DBDCDE5" w14:textId="5590B27E" w:rsidR="00AF348A" w:rsidRDefault="00AF348A"/>
    <w:p w14:paraId="22D92E0E" w14:textId="7B53469B" w:rsidR="00F512E4" w:rsidRDefault="00F512E4" w:rsidP="00F512E4">
      <w:pPr>
        <w:spacing w:after="0"/>
        <w:rPr>
          <w:b/>
          <w:bCs/>
          <w:color w:val="FF0000"/>
        </w:rPr>
      </w:pPr>
      <w:r w:rsidRPr="00660A92">
        <w:rPr>
          <w:b/>
          <w:bCs/>
          <w:color w:val="FF0000"/>
        </w:rPr>
        <w:lastRenderedPageBreak/>
        <w:t>YEAR</w:t>
      </w:r>
      <w:r>
        <w:rPr>
          <w:b/>
          <w:bCs/>
          <w:color w:val="FF0000"/>
        </w:rPr>
        <w:t>S</w:t>
      </w:r>
      <w:r w:rsidRPr="00660A92">
        <w:rPr>
          <w:b/>
          <w:bCs/>
          <w:color w:val="FF0000"/>
        </w:rPr>
        <w:t xml:space="preserve"> </w:t>
      </w:r>
      <w:r>
        <w:rPr>
          <w:b/>
          <w:bCs/>
          <w:color w:val="FF0000"/>
        </w:rPr>
        <w:t>5</w:t>
      </w:r>
      <w:r>
        <w:rPr>
          <w:b/>
          <w:bCs/>
          <w:color w:val="FF0000"/>
        </w:rPr>
        <w:t xml:space="preserve"> AND </w:t>
      </w:r>
      <w:r>
        <w:rPr>
          <w:b/>
          <w:bCs/>
          <w:color w:val="FF0000"/>
        </w:rPr>
        <w:t>6</w:t>
      </w:r>
    </w:p>
    <w:p w14:paraId="72736F49" w14:textId="2EDCF177" w:rsidR="00F512E4" w:rsidRDefault="00F512E4" w:rsidP="00F512E4">
      <w:pPr>
        <w:spacing w:after="0"/>
        <w:rPr>
          <w:b/>
          <w:bCs/>
        </w:rPr>
      </w:pPr>
    </w:p>
    <w:p w14:paraId="6F64594A" w14:textId="6AE4A2DE" w:rsidR="00F512E4" w:rsidRPr="00F512E4" w:rsidRDefault="00F512E4" w:rsidP="00F512E4">
      <w:pPr>
        <w:spacing w:after="0"/>
      </w:pPr>
      <w:r>
        <w:rPr>
          <w:b/>
          <w:bCs/>
        </w:rPr>
        <w:t>K</w:t>
      </w:r>
      <w:r w:rsidRPr="00660A92">
        <w:rPr>
          <w:b/>
          <w:bCs/>
        </w:rPr>
        <w:t>ey Resources to use:</w:t>
      </w:r>
      <w:r>
        <w:t xml:space="preserve"> bar models, number lines</w:t>
      </w:r>
      <w:r w:rsidR="00267211">
        <w:t xml:space="preserve">, </w:t>
      </w:r>
      <w:r w:rsidRPr="00F512E4">
        <w:t>place value counters, place value grid</w:t>
      </w:r>
      <w:r>
        <w:t>, counting stick</w:t>
      </w:r>
    </w:p>
    <w:p w14:paraId="1A046883" w14:textId="29C7D681" w:rsidR="00F512E4" w:rsidRDefault="00F512E4"/>
    <w:p w14:paraId="0B16CAEB" w14:textId="727CE222" w:rsidR="00F512E4" w:rsidRDefault="008A2A2D">
      <w:r w:rsidRPr="00AF348A">
        <w:drawing>
          <wp:anchor distT="0" distB="0" distL="114300" distR="114300" simplePos="0" relativeHeight="251669504" behindDoc="1" locked="0" layoutInCell="1" allowOverlap="1" wp14:anchorId="7952CAE1" wp14:editId="3BFC394C">
            <wp:simplePos x="0" y="0"/>
            <wp:positionH relativeFrom="margin">
              <wp:align>left</wp:align>
            </wp:positionH>
            <wp:positionV relativeFrom="paragraph">
              <wp:posOffset>45085</wp:posOffset>
            </wp:positionV>
            <wp:extent cx="4548505" cy="2915920"/>
            <wp:effectExtent l="0" t="0" r="4445" b="0"/>
            <wp:wrapTight wrapText="bothSides">
              <wp:wrapPolygon edited="0">
                <wp:start x="0" y="0"/>
                <wp:lineTo x="0" y="21449"/>
                <wp:lineTo x="21531" y="21449"/>
                <wp:lineTo x="21531"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548505" cy="2915920"/>
                    </a:xfrm>
                    <a:prstGeom prst="rect">
                      <a:avLst/>
                    </a:prstGeom>
                  </pic:spPr>
                </pic:pic>
              </a:graphicData>
            </a:graphic>
            <wp14:sizeRelH relativeFrom="page">
              <wp14:pctWidth>0</wp14:pctWidth>
            </wp14:sizeRelH>
            <wp14:sizeRelV relativeFrom="page">
              <wp14:pctHeight>0</wp14:pctHeight>
            </wp14:sizeRelV>
          </wp:anchor>
        </w:drawing>
      </w:r>
    </w:p>
    <w:p w14:paraId="2E07BBD3" w14:textId="1FB21DE2" w:rsidR="00F512E4" w:rsidRDefault="00F512E4"/>
    <w:p w14:paraId="72F5D5E8" w14:textId="35805AC3" w:rsidR="00F512E4" w:rsidRDefault="00F512E4"/>
    <w:p w14:paraId="56DB921F" w14:textId="5375C68D" w:rsidR="00AF348A" w:rsidRDefault="00AF348A"/>
    <w:p w14:paraId="48D689AE" w14:textId="52F1ED4D" w:rsidR="00AF348A" w:rsidRDefault="00AF348A"/>
    <w:p w14:paraId="0A816831" w14:textId="1F6E01F0" w:rsidR="00AF348A" w:rsidRDefault="00AF348A"/>
    <w:p w14:paraId="3E415E85" w14:textId="398872B0" w:rsidR="00F512E4" w:rsidRDefault="00F512E4"/>
    <w:p w14:paraId="17FCF65F" w14:textId="3A7B64B5" w:rsidR="00F512E4" w:rsidRDefault="00F512E4"/>
    <w:p w14:paraId="1717D8E9" w14:textId="74EE052C" w:rsidR="00F512E4" w:rsidRDefault="00F512E4"/>
    <w:p w14:paraId="710274EE" w14:textId="5745DBB2" w:rsidR="00F512E4" w:rsidRDefault="00F512E4"/>
    <w:p w14:paraId="4B8FE248" w14:textId="1826ADE7" w:rsidR="00F512E4" w:rsidRDefault="008A2A2D">
      <w:r w:rsidRPr="00AF348A">
        <w:drawing>
          <wp:anchor distT="0" distB="0" distL="114300" distR="114300" simplePos="0" relativeHeight="251675648" behindDoc="1" locked="0" layoutInCell="1" allowOverlap="1" wp14:anchorId="7A1A6ABC" wp14:editId="1EEA4033">
            <wp:simplePos x="0" y="0"/>
            <wp:positionH relativeFrom="margin">
              <wp:align>left</wp:align>
            </wp:positionH>
            <wp:positionV relativeFrom="paragraph">
              <wp:posOffset>42633</wp:posOffset>
            </wp:positionV>
            <wp:extent cx="4536276" cy="2885090"/>
            <wp:effectExtent l="0" t="0" r="0" b="0"/>
            <wp:wrapTight wrapText="bothSides">
              <wp:wrapPolygon edited="0">
                <wp:start x="0" y="0"/>
                <wp:lineTo x="0" y="21396"/>
                <wp:lineTo x="21500" y="21396"/>
                <wp:lineTo x="21500" y="0"/>
                <wp:lineTo x="0" y="0"/>
              </wp:wrapPolygon>
            </wp:wrapTight>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4536276" cy="2885090"/>
                    </a:xfrm>
                    <a:prstGeom prst="rect">
                      <a:avLst/>
                    </a:prstGeom>
                  </pic:spPr>
                </pic:pic>
              </a:graphicData>
            </a:graphic>
            <wp14:sizeRelH relativeFrom="page">
              <wp14:pctWidth>0</wp14:pctWidth>
            </wp14:sizeRelH>
            <wp14:sizeRelV relativeFrom="page">
              <wp14:pctHeight>0</wp14:pctHeight>
            </wp14:sizeRelV>
          </wp:anchor>
        </w:drawing>
      </w:r>
    </w:p>
    <w:p w14:paraId="1FBC9D99" w14:textId="6DD25CA9" w:rsidR="00F512E4" w:rsidRDefault="00F512E4"/>
    <w:p w14:paraId="551BC0BB" w14:textId="16EE01F6" w:rsidR="00F512E4" w:rsidRDefault="00F512E4"/>
    <w:p w14:paraId="1887CD89" w14:textId="78E1BC8C" w:rsidR="00F512E4" w:rsidRDefault="00F512E4"/>
    <w:p w14:paraId="6116B630" w14:textId="450FC509" w:rsidR="00F512E4" w:rsidRDefault="00F512E4"/>
    <w:p w14:paraId="37C720C4" w14:textId="61F9D0B4" w:rsidR="00F512E4" w:rsidRDefault="00F512E4"/>
    <w:p w14:paraId="67F39949" w14:textId="4DD7A292" w:rsidR="00F512E4" w:rsidRDefault="00F512E4"/>
    <w:p w14:paraId="183DDABC" w14:textId="1A2A0216" w:rsidR="00F512E4" w:rsidRDefault="00F512E4"/>
    <w:p w14:paraId="63BF1DAB" w14:textId="731E7A77" w:rsidR="00F512E4" w:rsidRDefault="00F512E4"/>
    <w:p w14:paraId="571B71E5" w14:textId="0F3122BF" w:rsidR="00F512E4" w:rsidRDefault="008A2A2D">
      <w:r w:rsidRPr="00AF348A">
        <w:drawing>
          <wp:anchor distT="0" distB="0" distL="114300" distR="114300" simplePos="0" relativeHeight="251674624" behindDoc="1" locked="0" layoutInCell="1" allowOverlap="1" wp14:anchorId="084F1C58" wp14:editId="44D7F21E">
            <wp:simplePos x="0" y="0"/>
            <wp:positionH relativeFrom="margin">
              <wp:posOffset>0</wp:posOffset>
            </wp:positionH>
            <wp:positionV relativeFrom="paragraph">
              <wp:posOffset>414129</wp:posOffset>
            </wp:positionV>
            <wp:extent cx="4508500" cy="2948940"/>
            <wp:effectExtent l="0" t="0" r="6350" b="3810"/>
            <wp:wrapTight wrapText="bothSides">
              <wp:wrapPolygon edited="0">
                <wp:start x="0" y="0"/>
                <wp:lineTo x="0" y="21488"/>
                <wp:lineTo x="21539" y="21488"/>
                <wp:lineTo x="21539"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508500" cy="2948940"/>
                    </a:xfrm>
                    <a:prstGeom prst="rect">
                      <a:avLst/>
                    </a:prstGeom>
                  </pic:spPr>
                </pic:pic>
              </a:graphicData>
            </a:graphic>
            <wp14:sizeRelH relativeFrom="page">
              <wp14:pctWidth>0</wp14:pctWidth>
            </wp14:sizeRelH>
            <wp14:sizeRelV relativeFrom="page">
              <wp14:pctHeight>0</wp14:pctHeight>
            </wp14:sizeRelV>
          </wp:anchor>
        </w:drawing>
      </w:r>
    </w:p>
    <w:p w14:paraId="747C7AB1" w14:textId="0F034986" w:rsidR="00F512E4" w:rsidRDefault="00F512E4"/>
    <w:p w14:paraId="3747A8F5" w14:textId="5D142A34" w:rsidR="00F512E4" w:rsidRDefault="00F512E4"/>
    <w:p w14:paraId="7C7D97C9" w14:textId="677D1209" w:rsidR="00F512E4" w:rsidRDefault="00F512E4"/>
    <w:p w14:paraId="005C0F4A" w14:textId="64A31567" w:rsidR="00F512E4" w:rsidRDefault="00F512E4"/>
    <w:p w14:paraId="699A552A" w14:textId="6EEA1D09" w:rsidR="00F512E4" w:rsidRDefault="00F512E4"/>
    <w:p w14:paraId="118FDACE" w14:textId="110EE63B" w:rsidR="00F512E4" w:rsidRDefault="00F512E4"/>
    <w:p w14:paraId="1634FA76" w14:textId="38B0554A" w:rsidR="00F512E4" w:rsidRDefault="00F512E4"/>
    <w:p w14:paraId="0A809E25" w14:textId="4CCBACBE" w:rsidR="00F512E4" w:rsidRDefault="00F512E4"/>
    <w:p w14:paraId="3A422D14" w14:textId="01E099DC" w:rsidR="00F512E4" w:rsidRDefault="00F512E4"/>
    <w:p w14:paraId="1FAAB6F4" w14:textId="3794CE60" w:rsidR="00175B14" w:rsidRDefault="00175B14"/>
    <w:p w14:paraId="7D75938C" w14:textId="56F85428" w:rsidR="00175B14" w:rsidRDefault="00175B14"/>
    <w:p w14:paraId="7CBD5A5A" w14:textId="0C285626" w:rsidR="00175B14" w:rsidRDefault="008A2A2D">
      <w:r>
        <w:rPr>
          <w:noProof/>
        </w:rPr>
        <w:lastRenderedPageBreak/>
        <w:drawing>
          <wp:anchor distT="0" distB="0" distL="114300" distR="114300" simplePos="0" relativeHeight="251670528" behindDoc="1" locked="0" layoutInCell="1" allowOverlap="1" wp14:anchorId="4B6CE796" wp14:editId="68B030F6">
            <wp:simplePos x="0" y="0"/>
            <wp:positionH relativeFrom="margin">
              <wp:posOffset>267970</wp:posOffset>
            </wp:positionH>
            <wp:positionV relativeFrom="paragraph">
              <wp:posOffset>0</wp:posOffset>
            </wp:positionV>
            <wp:extent cx="4949825" cy="3187700"/>
            <wp:effectExtent l="0" t="0" r="3175" b="0"/>
            <wp:wrapTight wrapText="bothSides">
              <wp:wrapPolygon edited="0">
                <wp:start x="0" y="0"/>
                <wp:lineTo x="0" y="21428"/>
                <wp:lineTo x="21531" y="21428"/>
                <wp:lineTo x="21531" y="0"/>
                <wp:lineTo x="0" y="0"/>
              </wp:wrapPolygon>
            </wp:wrapTight>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49825" cy="3187700"/>
                    </a:xfrm>
                    <a:prstGeom prst="rect">
                      <a:avLst/>
                    </a:prstGeom>
                    <a:noFill/>
                  </pic:spPr>
                </pic:pic>
              </a:graphicData>
            </a:graphic>
            <wp14:sizeRelH relativeFrom="page">
              <wp14:pctWidth>0</wp14:pctWidth>
            </wp14:sizeRelH>
            <wp14:sizeRelV relativeFrom="page">
              <wp14:pctHeight>0</wp14:pctHeight>
            </wp14:sizeRelV>
          </wp:anchor>
        </w:drawing>
      </w:r>
    </w:p>
    <w:p w14:paraId="414EC22A" w14:textId="2FC8572E" w:rsidR="00175B14" w:rsidRDefault="00175B14"/>
    <w:p w14:paraId="30065625" w14:textId="61F9A83E" w:rsidR="00F512E4" w:rsidRDefault="00F512E4"/>
    <w:p w14:paraId="41B84FE1" w14:textId="2AA07016" w:rsidR="00F512E4" w:rsidRDefault="00F512E4"/>
    <w:p w14:paraId="00F31B12" w14:textId="026D05E4" w:rsidR="00F512E4" w:rsidRDefault="00F512E4"/>
    <w:p w14:paraId="2099690D" w14:textId="059DD2F8" w:rsidR="00F512E4" w:rsidRDefault="00F512E4"/>
    <w:p w14:paraId="4F9882F7" w14:textId="0D79FCCA" w:rsidR="00F512E4" w:rsidRDefault="00F512E4"/>
    <w:p w14:paraId="76DD382F" w14:textId="58E7037D" w:rsidR="00F512E4" w:rsidRDefault="00F512E4"/>
    <w:p w14:paraId="74006354" w14:textId="1DAB2528" w:rsidR="00175B14" w:rsidRDefault="00175B14"/>
    <w:p w14:paraId="7659A8D6" w14:textId="3A628AC3" w:rsidR="00175B14" w:rsidRDefault="00175B14"/>
    <w:p w14:paraId="205DCC6B" w14:textId="7D56101E" w:rsidR="00175B14" w:rsidRDefault="00175B14"/>
    <w:p w14:paraId="6D6DBC0B" w14:textId="69B55432" w:rsidR="00AF348A" w:rsidRDefault="008A2A2D">
      <w:r>
        <w:rPr>
          <w:noProof/>
        </w:rPr>
        <w:drawing>
          <wp:anchor distT="0" distB="0" distL="114300" distR="114300" simplePos="0" relativeHeight="251671552" behindDoc="1" locked="0" layoutInCell="1" allowOverlap="1" wp14:anchorId="0F9A1A82" wp14:editId="52E6DF03">
            <wp:simplePos x="0" y="0"/>
            <wp:positionH relativeFrom="margin">
              <wp:posOffset>267970</wp:posOffset>
            </wp:positionH>
            <wp:positionV relativeFrom="paragraph">
              <wp:posOffset>40531</wp:posOffset>
            </wp:positionV>
            <wp:extent cx="4949825" cy="3197860"/>
            <wp:effectExtent l="0" t="0" r="3175" b="2540"/>
            <wp:wrapTight wrapText="bothSides">
              <wp:wrapPolygon edited="0">
                <wp:start x="0" y="0"/>
                <wp:lineTo x="0" y="21488"/>
                <wp:lineTo x="21531" y="21488"/>
                <wp:lineTo x="21531"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9825" cy="3197860"/>
                    </a:xfrm>
                    <a:prstGeom prst="rect">
                      <a:avLst/>
                    </a:prstGeom>
                    <a:noFill/>
                  </pic:spPr>
                </pic:pic>
              </a:graphicData>
            </a:graphic>
            <wp14:sizeRelH relativeFrom="page">
              <wp14:pctWidth>0</wp14:pctWidth>
            </wp14:sizeRelH>
            <wp14:sizeRelV relativeFrom="page">
              <wp14:pctHeight>0</wp14:pctHeight>
            </wp14:sizeRelV>
          </wp:anchor>
        </w:drawing>
      </w:r>
    </w:p>
    <w:p w14:paraId="19C30156" w14:textId="69170B2B" w:rsidR="00AF348A" w:rsidRDefault="00AF348A"/>
    <w:p w14:paraId="3414630A" w14:textId="0D283820" w:rsidR="00AF348A" w:rsidRDefault="00AF348A"/>
    <w:p w14:paraId="5AFDCDA9" w14:textId="4721E70F" w:rsidR="00AF348A" w:rsidRDefault="00AF348A"/>
    <w:p w14:paraId="66AE8410" w14:textId="500D458F" w:rsidR="00AF348A" w:rsidRDefault="00AF348A"/>
    <w:p w14:paraId="2832606F" w14:textId="2FAA41DD" w:rsidR="00AF348A" w:rsidRDefault="00AF348A"/>
    <w:p w14:paraId="31AD9653" w14:textId="6B6CBC3A" w:rsidR="00AF348A" w:rsidRDefault="00AF348A"/>
    <w:p w14:paraId="457DE140" w14:textId="60BBB00C" w:rsidR="00AF348A" w:rsidRDefault="00AF348A"/>
    <w:p w14:paraId="241B4399" w14:textId="44FD1C06" w:rsidR="00AF348A" w:rsidRDefault="00AF348A"/>
    <w:p w14:paraId="3D28EB0C" w14:textId="145B2B55" w:rsidR="00AF348A" w:rsidRDefault="00AF348A"/>
    <w:p w14:paraId="285D2D39" w14:textId="3756B7A6" w:rsidR="00AF348A" w:rsidRDefault="00AF348A"/>
    <w:p w14:paraId="2AA811FC" w14:textId="6EAC5C1F" w:rsidR="00AF348A" w:rsidRDefault="008A2A2D">
      <w:r w:rsidRPr="00AF348A">
        <w:drawing>
          <wp:anchor distT="0" distB="0" distL="114300" distR="114300" simplePos="0" relativeHeight="251672576" behindDoc="1" locked="0" layoutInCell="1" allowOverlap="1" wp14:anchorId="2415857C" wp14:editId="5B084A5B">
            <wp:simplePos x="0" y="0"/>
            <wp:positionH relativeFrom="margin">
              <wp:posOffset>267970</wp:posOffset>
            </wp:positionH>
            <wp:positionV relativeFrom="paragraph">
              <wp:posOffset>282575</wp:posOffset>
            </wp:positionV>
            <wp:extent cx="4997450" cy="3199765"/>
            <wp:effectExtent l="0" t="0" r="0" b="635"/>
            <wp:wrapTight wrapText="bothSides">
              <wp:wrapPolygon edited="0">
                <wp:start x="0" y="0"/>
                <wp:lineTo x="0" y="21476"/>
                <wp:lineTo x="21490" y="21476"/>
                <wp:lineTo x="21490"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4997450" cy="3199765"/>
                    </a:xfrm>
                    <a:prstGeom prst="rect">
                      <a:avLst/>
                    </a:prstGeom>
                  </pic:spPr>
                </pic:pic>
              </a:graphicData>
            </a:graphic>
            <wp14:sizeRelH relativeFrom="page">
              <wp14:pctWidth>0</wp14:pctWidth>
            </wp14:sizeRelH>
            <wp14:sizeRelV relativeFrom="page">
              <wp14:pctHeight>0</wp14:pctHeight>
            </wp14:sizeRelV>
          </wp:anchor>
        </w:drawing>
      </w:r>
    </w:p>
    <w:p w14:paraId="3F2162BA" w14:textId="7C2D3DE4" w:rsidR="00AF348A" w:rsidRDefault="00AF348A"/>
    <w:p w14:paraId="57F0C032" w14:textId="4A0A2916" w:rsidR="00AF348A" w:rsidRDefault="00AF348A"/>
    <w:p w14:paraId="02D7128E" w14:textId="0FEF71BC" w:rsidR="00AF348A" w:rsidRDefault="00AF348A"/>
    <w:p w14:paraId="6FEAE9DA" w14:textId="221A35A6" w:rsidR="00AF348A" w:rsidRDefault="00AF348A"/>
    <w:p w14:paraId="6288F90B" w14:textId="3BC70FBC" w:rsidR="00AF348A" w:rsidRDefault="00AF348A"/>
    <w:p w14:paraId="5EB378FC" w14:textId="263545A6" w:rsidR="00AF348A" w:rsidRDefault="00AF348A"/>
    <w:p w14:paraId="64BDAC92" w14:textId="5B9250E0" w:rsidR="00AF348A" w:rsidRDefault="00AF348A"/>
    <w:p w14:paraId="17359A89" w14:textId="7E764897" w:rsidR="00AF348A" w:rsidRDefault="00AF348A"/>
    <w:p w14:paraId="1ACBCC5B" w14:textId="176B9082" w:rsidR="00AF348A" w:rsidRDefault="00AF348A"/>
    <w:p w14:paraId="14938FB7" w14:textId="7BFD13B4" w:rsidR="00AF348A" w:rsidRDefault="00AF348A"/>
    <w:p w14:paraId="36E9D162" w14:textId="43127325" w:rsidR="00AF348A" w:rsidRDefault="00AF348A"/>
    <w:p w14:paraId="35D8246A" w14:textId="3FF9C568" w:rsidR="00AF348A" w:rsidRDefault="00AF348A"/>
    <w:p w14:paraId="6C170AE2" w14:textId="4B0973B7" w:rsidR="00AF348A" w:rsidRDefault="00AF348A"/>
    <w:p w14:paraId="44A917CF" w14:textId="2603425B" w:rsidR="00AF348A" w:rsidRDefault="00AF348A"/>
    <w:p w14:paraId="661574F3" w14:textId="60346A96" w:rsidR="00AF348A" w:rsidRDefault="00AF348A"/>
    <w:p w14:paraId="55E9F44D" w14:textId="77777777" w:rsidR="00AF348A" w:rsidRDefault="00AF348A" w:rsidP="00AF348A">
      <w:pPr>
        <w:ind w:left="720"/>
      </w:pPr>
    </w:p>
    <w:sectPr w:rsidR="00AF348A" w:rsidSect="0030109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094"/>
    <w:rsid w:val="000C7E12"/>
    <w:rsid w:val="00175B14"/>
    <w:rsid w:val="00267211"/>
    <w:rsid w:val="00301094"/>
    <w:rsid w:val="004640F8"/>
    <w:rsid w:val="005438C7"/>
    <w:rsid w:val="00763846"/>
    <w:rsid w:val="008832F4"/>
    <w:rsid w:val="008A2A2D"/>
    <w:rsid w:val="008D6862"/>
    <w:rsid w:val="00A07510"/>
    <w:rsid w:val="00AF348A"/>
    <w:rsid w:val="00C53A10"/>
    <w:rsid w:val="00F512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4B3C2611"/>
  <w15:chartTrackingRefBased/>
  <w15:docId w15:val="{EA277F68-36D9-4EFF-A0A6-BBBDA63946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09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17" Type="http://schemas.openxmlformats.org/officeDocument/2006/relationships/image" Target="media/image14.png"/><Relationship Id="rId2" Type="http://schemas.openxmlformats.org/officeDocument/2006/relationships/settings" Target="settings.xml"/><Relationship Id="rId16" Type="http://schemas.openxmlformats.org/officeDocument/2006/relationships/image" Target="media/image13.png"/><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image" Target="media/image12.png"/><Relationship Id="rId10" Type="http://schemas.openxmlformats.org/officeDocument/2006/relationships/image" Target="media/image7.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7</Pages>
  <Words>440</Words>
  <Characters>2512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CTruman@eynesbury.local</dc:creator>
  <cp:keywords/>
  <dc:description/>
  <cp:lastModifiedBy>CTruman@eynesbury.local</cp:lastModifiedBy>
  <cp:revision>6</cp:revision>
  <dcterms:created xsi:type="dcterms:W3CDTF">2022-09-26T12:35:00Z</dcterms:created>
  <dcterms:modified xsi:type="dcterms:W3CDTF">2022-09-26T13:10:00Z</dcterms:modified>
</cp:coreProperties>
</file>