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E6386" w14:textId="77777777" w:rsidR="00AD7BAC" w:rsidRPr="00D00080" w:rsidRDefault="00AD7BAC" w:rsidP="00AD7BAC">
      <w:pPr>
        <w:spacing w:after="0"/>
        <w:jc w:val="center"/>
        <w:rPr>
          <w:sz w:val="36"/>
          <w:szCs w:val="36"/>
        </w:rPr>
      </w:pPr>
      <w:r>
        <w:rPr>
          <w:noProof/>
          <w:sz w:val="36"/>
          <w:szCs w:val="36"/>
        </w:rPr>
        <w:drawing>
          <wp:anchor distT="0" distB="0" distL="114300" distR="114300" simplePos="0" relativeHeight="251659264" behindDoc="1" locked="0" layoutInCell="1" allowOverlap="1" wp14:anchorId="28365A57" wp14:editId="7AE02EE1">
            <wp:simplePos x="0" y="0"/>
            <wp:positionH relativeFrom="margin">
              <wp:align>right</wp:align>
            </wp:positionH>
            <wp:positionV relativeFrom="paragraph">
              <wp:posOffset>0</wp:posOffset>
            </wp:positionV>
            <wp:extent cx="685800" cy="822310"/>
            <wp:effectExtent l="0" t="0" r="0" b="0"/>
            <wp:wrapTight wrapText="bothSides">
              <wp:wrapPolygon edited="0">
                <wp:start x="0" y="0"/>
                <wp:lineTo x="0" y="21032"/>
                <wp:lineTo x="21000" y="21032"/>
                <wp:lineTo x="210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22310"/>
                    </a:xfrm>
                    <a:prstGeom prst="rect">
                      <a:avLst/>
                    </a:prstGeom>
                    <a:noFill/>
                  </pic:spPr>
                </pic:pic>
              </a:graphicData>
            </a:graphic>
            <wp14:sizeRelH relativeFrom="page">
              <wp14:pctWidth>0</wp14:pctWidth>
            </wp14:sizeRelH>
            <wp14:sizeRelV relativeFrom="page">
              <wp14:pctHeight>0</wp14:pctHeight>
            </wp14:sizeRelV>
          </wp:anchor>
        </w:drawing>
      </w:r>
      <w:r>
        <w:rPr>
          <w:noProof/>
          <w:sz w:val="36"/>
          <w:szCs w:val="36"/>
        </w:rPr>
        <w:drawing>
          <wp:anchor distT="0" distB="0" distL="114300" distR="114300" simplePos="0" relativeHeight="251658240" behindDoc="1" locked="0" layoutInCell="1" allowOverlap="1" wp14:anchorId="22845D0A" wp14:editId="057378CF">
            <wp:simplePos x="0" y="0"/>
            <wp:positionH relativeFrom="column">
              <wp:posOffset>12700</wp:posOffset>
            </wp:positionH>
            <wp:positionV relativeFrom="paragraph">
              <wp:posOffset>0</wp:posOffset>
            </wp:positionV>
            <wp:extent cx="685800" cy="822310"/>
            <wp:effectExtent l="0" t="0" r="0" b="0"/>
            <wp:wrapTight wrapText="bothSides">
              <wp:wrapPolygon edited="0">
                <wp:start x="0" y="0"/>
                <wp:lineTo x="0" y="21032"/>
                <wp:lineTo x="21000" y="21032"/>
                <wp:lineTo x="210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22310"/>
                    </a:xfrm>
                    <a:prstGeom prst="rect">
                      <a:avLst/>
                    </a:prstGeom>
                    <a:noFill/>
                  </pic:spPr>
                </pic:pic>
              </a:graphicData>
            </a:graphic>
            <wp14:sizeRelH relativeFrom="page">
              <wp14:pctWidth>0</wp14:pctWidth>
            </wp14:sizeRelH>
            <wp14:sizeRelV relativeFrom="page">
              <wp14:pctHeight>0</wp14:pctHeight>
            </wp14:sizeRelV>
          </wp:anchor>
        </w:drawing>
      </w:r>
      <w:r w:rsidRPr="00D00080">
        <w:rPr>
          <w:sz w:val="36"/>
          <w:szCs w:val="36"/>
        </w:rPr>
        <w:t xml:space="preserve">Eynesbury C of E Primary School – Calculations </w:t>
      </w:r>
      <w:r>
        <w:rPr>
          <w:sz w:val="36"/>
          <w:szCs w:val="36"/>
        </w:rPr>
        <w:t>Guidance</w:t>
      </w:r>
    </w:p>
    <w:p w14:paraId="2C5CE3A6" w14:textId="5E71AE83" w:rsidR="00AD7BAC" w:rsidRPr="00A62B1A" w:rsidRDefault="00AD7BAC" w:rsidP="00AD7BAC">
      <w:pPr>
        <w:spacing w:after="0"/>
        <w:jc w:val="center"/>
        <w:rPr>
          <w:color w:val="0070C0"/>
          <w:sz w:val="36"/>
          <w:szCs w:val="36"/>
        </w:rPr>
      </w:pPr>
      <w:r w:rsidRPr="00A62B1A">
        <w:rPr>
          <w:color w:val="0070C0"/>
          <w:sz w:val="36"/>
          <w:szCs w:val="36"/>
        </w:rPr>
        <w:t>(</w:t>
      </w:r>
      <w:r>
        <w:rPr>
          <w:color w:val="0070C0"/>
          <w:sz w:val="36"/>
          <w:szCs w:val="36"/>
        </w:rPr>
        <w:t>Subtract</w:t>
      </w:r>
      <w:r w:rsidRPr="00A62B1A">
        <w:rPr>
          <w:color w:val="0070C0"/>
          <w:sz w:val="36"/>
          <w:szCs w:val="36"/>
        </w:rPr>
        <w:t>ion)</w:t>
      </w:r>
    </w:p>
    <w:p w14:paraId="0296143A" w14:textId="77777777" w:rsidR="00AD7BAC" w:rsidRDefault="00AD7BAC" w:rsidP="00AD7BAC">
      <w:pPr>
        <w:spacing w:after="0"/>
      </w:pPr>
    </w:p>
    <w:p w14:paraId="52929C08" w14:textId="77777777" w:rsidR="00AD7BAC" w:rsidRPr="00D00080" w:rsidRDefault="00AD7BAC" w:rsidP="00AD7BAC">
      <w:pPr>
        <w:spacing w:after="0"/>
        <w:rPr>
          <w:b/>
          <w:bCs/>
        </w:rPr>
      </w:pPr>
      <w:r w:rsidRPr="00D00080">
        <w:rPr>
          <w:b/>
          <w:bCs/>
        </w:rPr>
        <w:t>When should I use this guidance?</w:t>
      </w:r>
    </w:p>
    <w:p w14:paraId="5D78CA21" w14:textId="77777777" w:rsidR="00AD7BAC" w:rsidRDefault="00AD7BAC" w:rsidP="00AD7BAC">
      <w:pPr>
        <w:spacing w:after="0"/>
      </w:pPr>
      <w:r>
        <w:t>This guidance will support your teaching of specific addition and subtraction units and any other units where pupils are required to add or subtract. It will also support you across the year in the teaching of mental calculations.</w:t>
      </w:r>
    </w:p>
    <w:p w14:paraId="7DEF420E" w14:textId="4E9E06EE" w:rsidR="00AD7BAC" w:rsidRDefault="00AD7BAC" w:rsidP="00AD7BAC">
      <w:r>
        <w:rPr>
          <w:noProof/>
        </w:rPr>
        <mc:AlternateContent>
          <mc:Choice Requires="wpg">
            <w:drawing>
              <wp:anchor distT="0" distB="0" distL="114300" distR="114300" simplePos="0" relativeHeight="251665408" behindDoc="0" locked="0" layoutInCell="1" allowOverlap="1" wp14:anchorId="1F7CC88E" wp14:editId="74CD69AC">
                <wp:simplePos x="0" y="0"/>
                <wp:positionH relativeFrom="column">
                  <wp:posOffset>1262958</wp:posOffset>
                </wp:positionH>
                <wp:positionV relativeFrom="paragraph">
                  <wp:posOffset>121329</wp:posOffset>
                </wp:positionV>
                <wp:extent cx="3658204" cy="1176510"/>
                <wp:effectExtent l="0" t="0" r="0" b="5080"/>
                <wp:wrapNone/>
                <wp:docPr id="8" name="Group 8"/>
                <wp:cNvGraphicFramePr/>
                <a:graphic xmlns:a="http://schemas.openxmlformats.org/drawingml/2006/main">
                  <a:graphicData uri="http://schemas.microsoft.com/office/word/2010/wordprocessingGroup">
                    <wpg:wgp>
                      <wpg:cNvGrpSpPr/>
                      <wpg:grpSpPr>
                        <a:xfrm>
                          <a:off x="0" y="0"/>
                          <a:ext cx="3658204" cy="1176510"/>
                          <a:chOff x="0" y="0"/>
                          <a:chExt cx="3658204" cy="1176510"/>
                        </a:xfrm>
                      </wpg:grpSpPr>
                      <pic:pic xmlns:pic="http://schemas.openxmlformats.org/drawingml/2006/picture">
                        <pic:nvPicPr>
                          <pic:cNvPr id="6" name="Picture 6"/>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244444" y="27160"/>
                            <a:ext cx="3413760" cy="1149350"/>
                          </a:xfrm>
                          <a:prstGeom prst="rect">
                            <a:avLst/>
                          </a:prstGeom>
                        </pic:spPr>
                      </pic:pic>
                      <wps:wsp>
                        <wps:cNvPr id="7" name="Rectangle 7"/>
                        <wps:cNvSpPr/>
                        <wps:spPr>
                          <a:xfrm>
                            <a:off x="0" y="0"/>
                            <a:ext cx="760492" cy="57942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B155DC" id="Group 8" o:spid="_x0000_s1026" style="position:absolute;margin-left:99.45pt;margin-top:9.55pt;width:288.05pt;height:92.65pt;z-index:251665408" coordsize="36582,11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2444;top:271;width:34138;height:11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">
                  <v:imagedata r:id="rId6" o:title=""/>
                </v:shape>
                <v:rect id="Rectangle 7" o:spid="_x0000_s1028" style="position:absolute;width:7604;height:57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" fillcolor="white [3212]" strokecolor="white [3212]" strokeweight="1pt"/>
              </v:group>
            </w:pict>
          </mc:Fallback>
        </mc:AlternateContent>
      </w:r>
    </w:p>
    <w:p w14:paraId="5EC60CC5" w14:textId="428B2ED7" w:rsidR="00AD7BAC" w:rsidRPr="00A62B1A" w:rsidRDefault="00AD7BAC" w:rsidP="00AD7BAC">
      <w:pPr>
        <w:rPr>
          <w:b/>
          <w:bCs/>
        </w:rPr>
      </w:pPr>
      <w:r w:rsidRPr="00A62B1A">
        <w:rPr>
          <w:b/>
          <w:bCs/>
        </w:rPr>
        <w:t xml:space="preserve">Language to use: </w:t>
      </w:r>
    </w:p>
    <w:p w14:paraId="6EE4BACE" w14:textId="77777777" w:rsidR="00AD7BAC" w:rsidRDefault="00AD7BAC" w:rsidP="00AD7BAC"/>
    <w:p w14:paraId="57DF577D" w14:textId="77777777" w:rsidR="00AD7BAC" w:rsidRDefault="00AD7BAC" w:rsidP="00AD7BAC"/>
    <w:p w14:paraId="2E2C2A8E" w14:textId="7355364B" w:rsidR="00AD7BAC" w:rsidRDefault="00AD7BAC" w:rsidP="00AD7BAC">
      <w:r w:rsidRPr="00AD7BAC">
        <w:drawing>
          <wp:anchor distT="0" distB="0" distL="114300" distR="114300" simplePos="0" relativeHeight="251666432" behindDoc="1" locked="0" layoutInCell="1" allowOverlap="1" wp14:anchorId="4A0AF41B" wp14:editId="41B0512D">
            <wp:simplePos x="0" y="0"/>
            <wp:positionH relativeFrom="column">
              <wp:posOffset>25444</wp:posOffset>
            </wp:positionH>
            <wp:positionV relativeFrom="paragraph">
              <wp:posOffset>255628</wp:posOffset>
            </wp:positionV>
            <wp:extent cx="2439670" cy="2209046"/>
            <wp:effectExtent l="0" t="0" r="0" b="1270"/>
            <wp:wrapTight wrapText="bothSides">
              <wp:wrapPolygon edited="0">
                <wp:start x="0" y="0"/>
                <wp:lineTo x="0" y="21426"/>
                <wp:lineTo x="21420" y="21426"/>
                <wp:lineTo x="2142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922" t="3440" b="3267"/>
                    <a:stretch/>
                  </pic:blipFill>
                  <pic:spPr bwMode="auto">
                    <a:xfrm>
                      <a:off x="0" y="0"/>
                      <a:ext cx="2439670" cy="22090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1462C6" w14:textId="0A998085" w:rsidR="00AD7BAC" w:rsidRDefault="00AD7BAC" w:rsidP="00AD7BAC">
      <w:pPr>
        <w:spacing w:after="0"/>
      </w:pPr>
    </w:p>
    <w:p w14:paraId="0F644687" w14:textId="1302F3F2" w:rsidR="00AD7BAC" w:rsidRDefault="00AD7BAC" w:rsidP="00AD7BAC">
      <w:pPr>
        <w:spacing w:after="0"/>
      </w:pPr>
    </w:p>
    <w:p w14:paraId="2FD177A1" w14:textId="11E72825" w:rsidR="00AD7BAC" w:rsidRDefault="00AD7BAC" w:rsidP="00AD7BAC">
      <w:pPr>
        <w:spacing w:after="0"/>
      </w:pPr>
    </w:p>
    <w:p w14:paraId="711FC2A0" w14:textId="77777777" w:rsidR="00AD7BAC" w:rsidRDefault="00AD7BAC" w:rsidP="00AD7BAC">
      <w:pPr>
        <w:spacing w:after="0"/>
      </w:pPr>
    </w:p>
    <w:p w14:paraId="0B1E2D42" w14:textId="77777777" w:rsidR="00AD7BAC" w:rsidRPr="00A62B1A" w:rsidRDefault="00AD7BAC" w:rsidP="00AD7BAC">
      <w:pPr>
        <w:spacing w:after="0"/>
        <w:rPr>
          <w:b/>
          <w:bCs/>
        </w:rPr>
      </w:pPr>
      <w:r w:rsidRPr="00A62B1A">
        <w:rPr>
          <w:b/>
          <w:bCs/>
        </w:rPr>
        <w:t>For additional information:</w:t>
      </w:r>
    </w:p>
    <w:p w14:paraId="1FBB02F6" w14:textId="77777777" w:rsidR="00AD7BAC" w:rsidRDefault="00AD7BAC" w:rsidP="00AD7BAC">
      <w:pPr>
        <w:spacing w:after="0"/>
      </w:pPr>
      <w:r>
        <w:t xml:space="preserve">If you require more information on the use of any </w:t>
      </w:r>
      <w:proofErr w:type="gramStart"/>
      <w:r>
        <w:t>resources</w:t>
      </w:r>
      <w:proofErr w:type="gramEnd"/>
      <w:r>
        <w:t xml:space="preserve"> please refer to the White Rose Calculation Guidance which can be found here:</w:t>
      </w:r>
    </w:p>
    <w:p w14:paraId="646D63DE" w14:textId="77777777" w:rsidR="00AD7BAC" w:rsidRDefault="00AD7BAC" w:rsidP="00AD7BAC">
      <w:pPr>
        <w:spacing w:after="0"/>
      </w:pPr>
      <w:r w:rsidRPr="00A62B1A">
        <w:t>https://assets.whiterosemaths.com/new-schemes/wrm-addition-subtraction-calculation-policy-july-2022.pdf</w:t>
      </w:r>
    </w:p>
    <w:p w14:paraId="539D26F2" w14:textId="77777777" w:rsidR="00AD7BAC" w:rsidRDefault="00AD7BAC" w:rsidP="00AD7BAC">
      <w:pPr>
        <w:spacing w:after="0"/>
      </w:pPr>
    </w:p>
    <w:p w14:paraId="4DB9B159" w14:textId="77777777" w:rsidR="00AD7BAC" w:rsidRDefault="00AD7BAC" w:rsidP="00AD7BAC">
      <w:pPr>
        <w:spacing w:after="0"/>
        <w:rPr>
          <w:b/>
          <w:bCs/>
          <w:color w:val="7030A0"/>
        </w:rPr>
      </w:pPr>
    </w:p>
    <w:p w14:paraId="04387246" w14:textId="77777777" w:rsidR="00AD7BAC" w:rsidRDefault="00AD7BAC" w:rsidP="00AD7BAC">
      <w:pPr>
        <w:spacing w:after="0"/>
        <w:rPr>
          <w:b/>
          <w:bCs/>
          <w:color w:val="7030A0"/>
        </w:rPr>
      </w:pPr>
    </w:p>
    <w:p w14:paraId="6C4BFE11" w14:textId="77777777" w:rsidR="00AD7BAC" w:rsidRDefault="00AD7BAC" w:rsidP="00AD7BAC">
      <w:pPr>
        <w:spacing w:after="0"/>
        <w:rPr>
          <w:b/>
          <w:bCs/>
          <w:color w:val="7030A0"/>
        </w:rPr>
      </w:pPr>
    </w:p>
    <w:p w14:paraId="4EEBEFF3" w14:textId="04848E19" w:rsidR="00AD7BAC" w:rsidRPr="00994C9D" w:rsidRDefault="00AD7BAC" w:rsidP="00AD7BAC">
      <w:pPr>
        <w:spacing w:after="0"/>
        <w:rPr>
          <w:b/>
          <w:bCs/>
          <w:color w:val="7030A0"/>
        </w:rPr>
      </w:pPr>
      <w:r w:rsidRPr="00994C9D">
        <w:rPr>
          <w:b/>
          <w:bCs/>
          <w:color w:val="7030A0"/>
        </w:rPr>
        <w:t>FOR ANY CALCULATION THAT IS WRITTEN DOWN:</w:t>
      </w:r>
    </w:p>
    <w:p w14:paraId="4C61158B" w14:textId="77777777" w:rsidR="00AD7BAC" w:rsidRPr="00994C9D" w:rsidRDefault="00AD7BAC" w:rsidP="00AD7BAC">
      <w:pPr>
        <w:spacing w:after="0"/>
      </w:pPr>
      <w:r w:rsidRPr="00994C9D">
        <w:rPr>
          <w:color w:val="7030A0"/>
        </w:rPr>
        <w:t xml:space="preserve">We need to encourage pupils to stop and think, which is the </w:t>
      </w:r>
      <w:r w:rsidRPr="00994C9D">
        <w:rPr>
          <w:b/>
          <w:bCs/>
          <w:color w:val="7030A0"/>
        </w:rPr>
        <w:t>most efficient method</w:t>
      </w:r>
      <w:r w:rsidRPr="00994C9D">
        <w:rPr>
          <w:color w:val="7030A0"/>
        </w:rPr>
        <w:t xml:space="preserve"> for solving this. Make sure they look at the numbers involved. Ensure we spend time discussing the quickest, most efficient way to solve this before asking children to find the answer. </w:t>
      </w:r>
      <w:r w:rsidRPr="00994C9D">
        <w:rPr>
          <w:b/>
          <w:bCs/>
          <w:color w:val="7030A0"/>
        </w:rPr>
        <w:t>We want our pupils to be calculating not counting.</w:t>
      </w:r>
      <w:r>
        <w:rPr>
          <w:b/>
          <w:bCs/>
          <w:color w:val="7030A0"/>
        </w:rPr>
        <w:t xml:space="preserve"> </w:t>
      </w:r>
      <w:r w:rsidRPr="00994C9D">
        <w:t xml:space="preserve">Just because the calculation is written, it doesn’t mean a written calculation is needed to solve it. </w:t>
      </w:r>
    </w:p>
    <w:p w14:paraId="43844E49" w14:textId="77777777" w:rsidR="00AD7BAC" w:rsidRPr="00994C9D" w:rsidRDefault="00AD7BAC" w:rsidP="00AD7BAC"/>
    <w:p w14:paraId="3102A858" w14:textId="77777777" w:rsidR="00AD7BAC" w:rsidRDefault="00AD7BAC" w:rsidP="00AD7BAC">
      <w:r>
        <w:t>Please ensure that you look at the year groups that have gone before your and recap if needed or use the progression to differentiate for pupils with SEND.</w:t>
      </w:r>
    </w:p>
    <w:p w14:paraId="4E00F303" w14:textId="77777777" w:rsidR="00AD7BAC" w:rsidRDefault="00AD7BAC" w:rsidP="00AD7BAC">
      <w:r w:rsidRPr="00660A92">
        <w:rPr>
          <w:b/>
          <w:bCs/>
          <w:color w:val="FF0000"/>
        </w:rPr>
        <w:t>KEY POINT:</w:t>
      </w:r>
      <w:r w:rsidRPr="00660A92">
        <w:rPr>
          <w:color w:val="FF0000"/>
        </w:rPr>
        <w:t xml:space="preserve"> </w:t>
      </w:r>
      <w:r>
        <w:t>We currently use White Rose as a scheme to guide us, but you must make the scheme your own, adjust it as you need to, add in additional models and images as suggested here. Take more time to support pupils in developing efficient mental calculations. (Use Teaching Children to Calculate Mentally 2010 for ideas/support.)</w:t>
      </w:r>
    </w:p>
    <w:p w14:paraId="15779907" w14:textId="1E00FF80" w:rsidR="00AD7BAC" w:rsidRPr="00395EF3" w:rsidRDefault="00AD7BAC" w:rsidP="00AD7BAC">
      <w:pPr>
        <w:spacing w:after="0"/>
        <w:jc w:val="center"/>
        <w:rPr>
          <w:b/>
          <w:bCs/>
          <w:color w:val="0070C0"/>
        </w:rPr>
      </w:pPr>
      <w:r w:rsidRPr="00395EF3">
        <w:rPr>
          <w:b/>
          <w:bCs/>
          <w:color w:val="0070C0"/>
        </w:rPr>
        <w:t xml:space="preserve">MAKE SURE YOU VARY THE LOCATION OF THE = IN CALCULATIONS </w:t>
      </w:r>
      <w:proofErr w:type="spellStart"/>
      <w:proofErr w:type="gramStart"/>
      <w:r w:rsidRPr="00395EF3">
        <w:rPr>
          <w:b/>
          <w:bCs/>
          <w:color w:val="0070C0"/>
        </w:rPr>
        <w:t>ie</w:t>
      </w:r>
      <w:proofErr w:type="spellEnd"/>
      <w:proofErr w:type="gramEnd"/>
      <w:r w:rsidRPr="00395EF3">
        <w:rPr>
          <w:b/>
          <w:bCs/>
          <w:color w:val="0070C0"/>
        </w:rPr>
        <w:t xml:space="preserve"> </w:t>
      </w:r>
      <w:r>
        <w:rPr>
          <w:b/>
          <w:bCs/>
          <w:color w:val="0070C0"/>
        </w:rPr>
        <w:t>16</w:t>
      </w:r>
      <w:r w:rsidRPr="00395EF3">
        <w:rPr>
          <w:b/>
          <w:bCs/>
          <w:color w:val="0070C0"/>
        </w:rPr>
        <w:t xml:space="preserve"> = </w:t>
      </w:r>
      <w:r>
        <w:rPr>
          <w:b/>
          <w:bCs/>
          <w:color w:val="0070C0"/>
        </w:rPr>
        <w:t>20 -4</w:t>
      </w:r>
      <w:r w:rsidRPr="00395EF3">
        <w:rPr>
          <w:b/>
          <w:bCs/>
          <w:color w:val="0070C0"/>
        </w:rPr>
        <w:t xml:space="preserve"> as well as </w:t>
      </w:r>
      <w:r>
        <w:rPr>
          <w:b/>
          <w:bCs/>
          <w:color w:val="0070C0"/>
        </w:rPr>
        <w:t>20 - 4</w:t>
      </w:r>
      <w:r w:rsidRPr="00395EF3">
        <w:rPr>
          <w:b/>
          <w:bCs/>
          <w:color w:val="0070C0"/>
        </w:rPr>
        <w:t xml:space="preserve"> = </w:t>
      </w:r>
      <w:r>
        <w:rPr>
          <w:b/>
          <w:bCs/>
          <w:color w:val="0070C0"/>
        </w:rPr>
        <w:t>16</w:t>
      </w:r>
    </w:p>
    <w:p w14:paraId="555C1B43" w14:textId="27569ADB" w:rsidR="008832F4" w:rsidRDefault="008832F4" w:rsidP="00AD7BAC">
      <w:pPr>
        <w:jc w:val="right"/>
      </w:pPr>
    </w:p>
    <w:p w14:paraId="407F96BB" w14:textId="79C64F3C" w:rsidR="00AD7BAC" w:rsidRDefault="00AD7BAC" w:rsidP="00AD7BAC">
      <w:pPr>
        <w:jc w:val="right"/>
      </w:pPr>
    </w:p>
    <w:p w14:paraId="47DA9FB1" w14:textId="292D1C8C" w:rsidR="00AD7BAC" w:rsidRDefault="00AD7BAC" w:rsidP="00AD7BAC">
      <w:pPr>
        <w:jc w:val="right"/>
      </w:pPr>
    </w:p>
    <w:p w14:paraId="42ACF921" w14:textId="00DE51C4" w:rsidR="00AD7BAC" w:rsidRDefault="00AD7BAC" w:rsidP="00AD7BAC">
      <w:pPr>
        <w:jc w:val="right"/>
      </w:pPr>
    </w:p>
    <w:p w14:paraId="6BF37975" w14:textId="7687729D" w:rsidR="00AD7BAC" w:rsidRDefault="00AD7BAC" w:rsidP="00AD7BAC">
      <w:pPr>
        <w:jc w:val="right"/>
      </w:pPr>
    </w:p>
    <w:p w14:paraId="4544F92E" w14:textId="02183534" w:rsidR="00AD7BAC" w:rsidRDefault="00AD7BAC" w:rsidP="00AD7BAC">
      <w:pPr>
        <w:jc w:val="right"/>
      </w:pPr>
    </w:p>
    <w:p w14:paraId="1795967C" w14:textId="1D166F36" w:rsidR="005842B4" w:rsidRDefault="005842B4" w:rsidP="005842B4">
      <w:pPr>
        <w:spacing w:after="0"/>
        <w:rPr>
          <w:b/>
          <w:bCs/>
          <w:color w:val="FF0000"/>
        </w:rPr>
      </w:pPr>
      <w:r w:rsidRPr="00660A92">
        <w:rPr>
          <w:b/>
          <w:bCs/>
          <w:color w:val="FF0000"/>
        </w:rPr>
        <w:lastRenderedPageBreak/>
        <w:t>YEAR 1</w:t>
      </w:r>
    </w:p>
    <w:p w14:paraId="60BADA27" w14:textId="77777777" w:rsidR="005842B4" w:rsidRPr="00660A92" w:rsidRDefault="005842B4" w:rsidP="005842B4">
      <w:pPr>
        <w:spacing w:after="0"/>
        <w:rPr>
          <w:b/>
          <w:bCs/>
          <w:color w:val="FF0000"/>
        </w:rPr>
      </w:pPr>
    </w:p>
    <w:p w14:paraId="7B4FF277" w14:textId="4F7CD6D7" w:rsidR="005842B4" w:rsidRDefault="005842B4" w:rsidP="005842B4">
      <w:pPr>
        <w:spacing w:after="0"/>
      </w:pPr>
      <w:r w:rsidRPr="00660A92">
        <w:rPr>
          <w:b/>
          <w:bCs/>
        </w:rPr>
        <w:t>Key Resources to use:</w:t>
      </w:r>
      <w:r>
        <w:t xml:space="preserve"> part whole models, bar models, cubes, </w:t>
      </w:r>
      <w:proofErr w:type="spellStart"/>
      <w:r>
        <w:t>numicon</w:t>
      </w:r>
      <w:proofErr w:type="spellEnd"/>
      <w:r>
        <w:t xml:space="preserve">, number lines, number tracks, tens frames, arrow cards, money, rekenreks, bead bars, everyday items, </w:t>
      </w:r>
      <w:proofErr w:type="gramStart"/>
      <w:r>
        <w:t xml:space="preserve">counters,  </w:t>
      </w:r>
      <w:proofErr w:type="spellStart"/>
      <w:r>
        <w:t>diennes</w:t>
      </w:r>
      <w:proofErr w:type="spellEnd"/>
      <w:proofErr w:type="gramEnd"/>
      <w:r>
        <w:t xml:space="preserve">, </w:t>
      </w:r>
    </w:p>
    <w:p w14:paraId="4515B970" w14:textId="3D08FC13" w:rsidR="005842B4" w:rsidRPr="00660A92" w:rsidRDefault="005842B4" w:rsidP="005842B4">
      <w:pPr>
        <w:spacing w:after="0"/>
        <w:rPr>
          <w:b/>
          <w:bCs/>
        </w:rPr>
      </w:pPr>
      <w:r w:rsidRPr="00660A92">
        <w:rPr>
          <w:b/>
          <w:bCs/>
        </w:rPr>
        <w:t xml:space="preserve">For all models and images ensure pupils get used to seeing them in any orientation.  </w:t>
      </w:r>
    </w:p>
    <w:p w14:paraId="75BDB70C" w14:textId="7AF3E100" w:rsidR="00AD7BAC" w:rsidRDefault="0021746F" w:rsidP="00AD7BAC">
      <w:pPr>
        <w:jc w:val="right"/>
      </w:pPr>
      <w:r w:rsidRPr="005842B4">
        <w:drawing>
          <wp:anchor distT="0" distB="0" distL="114300" distR="114300" simplePos="0" relativeHeight="251667456" behindDoc="1" locked="0" layoutInCell="1" allowOverlap="1" wp14:anchorId="39E41AAF" wp14:editId="50EDB681">
            <wp:simplePos x="0" y="0"/>
            <wp:positionH relativeFrom="margin">
              <wp:align>left</wp:align>
            </wp:positionH>
            <wp:positionV relativeFrom="paragraph">
              <wp:posOffset>125095</wp:posOffset>
            </wp:positionV>
            <wp:extent cx="5640705" cy="3602990"/>
            <wp:effectExtent l="0" t="0" r="0" b="0"/>
            <wp:wrapTight wrapText="bothSides">
              <wp:wrapPolygon edited="0">
                <wp:start x="0" y="0"/>
                <wp:lineTo x="0" y="21471"/>
                <wp:lineTo x="21520" y="21471"/>
                <wp:lineTo x="2152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40705" cy="3602990"/>
                    </a:xfrm>
                    <a:prstGeom prst="rect">
                      <a:avLst/>
                    </a:prstGeom>
                  </pic:spPr>
                </pic:pic>
              </a:graphicData>
            </a:graphic>
            <wp14:sizeRelH relativeFrom="page">
              <wp14:pctWidth>0</wp14:pctWidth>
            </wp14:sizeRelH>
            <wp14:sizeRelV relativeFrom="page">
              <wp14:pctHeight>0</wp14:pctHeight>
            </wp14:sizeRelV>
          </wp:anchor>
        </w:drawing>
      </w:r>
    </w:p>
    <w:p w14:paraId="2B0F96A5" w14:textId="4EB94575" w:rsidR="005842B4" w:rsidRDefault="005842B4" w:rsidP="00AD7BAC">
      <w:pPr>
        <w:jc w:val="right"/>
      </w:pPr>
    </w:p>
    <w:p w14:paraId="458A03BE" w14:textId="28D5D199" w:rsidR="005842B4" w:rsidRDefault="005842B4" w:rsidP="005842B4"/>
    <w:p w14:paraId="57AAC10A" w14:textId="5EBBC344" w:rsidR="005842B4" w:rsidRDefault="005842B4" w:rsidP="00AD7BAC">
      <w:pPr>
        <w:jc w:val="right"/>
      </w:pPr>
    </w:p>
    <w:p w14:paraId="77A93424" w14:textId="55C1BBE3" w:rsidR="005842B4" w:rsidRDefault="005842B4" w:rsidP="00AD7BAC">
      <w:pPr>
        <w:jc w:val="right"/>
      </w:pPr>
    </w:p>
    <w:p w14:paraId="541C8245" w14:textId="21BCF1F8" w:rsidR="005842B4" w:rsidRDefault="005842B4" w:rsidP="00AD7BAC">
      <w:pPr>
        <w:jc w:val="right"/>
      </w:pPr>
    </w:p>
    <w:p w14:paraId="776E7F95" w14:textId="73F1B34A" w:rsidR="005842B4" w:rsidRDefault="005842B4" w:rsidP="00AD7BAC">
      <w:pPr>
        <w:jc w:val="right"/>
      </w:pPr>
    </w:p>
    <w:p w14:paraId="4C0C1651" w14:textId="32A1DD6F" w:rsidR="005842B4" w:rsidRDefault="005842B4" w:rsidP="00AD7BAC">
      <w:pPr>
        <w:jc w:val="right"/>
      </w:pPr>
    </w:p>
    <w:p w14:paraId="36D2B617" w14:textId="10DA9AF6" w:rsidR="005842B4" w:rsidRDefault="005842B4" w:rsidP="00AD7BAC">
      <w:pPr>
        <w:jc w:val="right"/>
      </w:pPr>
    </w:p>
    <w:p w14:paraId="3D315EB6" w14:textId="49394A42" w:rsidR="005842B4" w:rsidRDefault="005842B4" w:rsidP="00AD7BAC">
      <w:pPr>
        <w:jc w:val="right"/>
      </w:pPr>
    </w:p>
    <w:p w14:paraId="0F0BA838" w14:textId="2606A622" w:rsidR="005842B4" w:rsidRDefault="005842B4" w:rsidP="00AD7BAC">
      <w:pPr>
        <w:jc w:val="right"/>
      </w:pPr>
    </w:p>
    <w:p w14:paraId="593A4CC2" w14:textId="73E5A027" w:rsidR="005842B4" w:rsidRDefault="005842B4" w:rsidP="00AD7BAC">
      <w:pPr>
        <w:jc w:val="right"/>
      </w:pPr>
    </w:p>
    <w:p w14:paraId="009EED32" w14:textId="68201C13" w:rsidR="005842B4" w:rsidRDefault="0021746F" w:rsidP="00AD7BAC">
      <w:pPr>
        <w:jc w:val="right"/>
      </w:pPr>
      <w:r w:rsidRPr="005842B4">
        <w:drawing>
          <wp:anchor distT="0" distB="0" distL="114300" distR="114300" simplePos="0" relativeHeight="251668480" behindDoc="1" locked="0" layoutInCell="1" allowOverlap="1" wp14:anchorId="4F29EDDA" wp14:editId="71C639F3">
            <wp:simplePos x="0" y="0"/>
            <wp:positionH relativeFrom="margin">
              <wp:posOffset>-17145</wp:posOffset>
            </wp:positionH>
            <wp:positionV relativeFrom="paragraph">
              <wp:posOffset>296545</wp:posOffset>
            </wp:positionV>
            <wp:extent cx="5657850" cy="3612515"/>
            <wp:effectExtent l="0" t="0" r="0" b="6985"/>
            <wp:wrapTight wrapText="bothSides">
              <wp:wrapPolygon edited="0">
                <wp:start x="0" y="0"/>
                <wp:lineTo x="0" y="21528"/>
                <wp:lineTo x="21527" y="21528"/>
                <wp:lineTo x="2152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57850" cy="3612515"/>
                    </a:xfrm>
                    <a:prstGeom prst="rect">
                      <a:avLst/>
                    </a:prstGeom>
                  </pic:spPr>
                </pic:pic>
              </a:graphicData>
            </a:graphic>
            <wp14:sizeRelH relativeFrom="page">
              <wp14:pctWidth>0</wp14:pctWidth>
            </wp14:sizeRelH>
            <wp14:sizeRelV relativeFrom="page">
              <wp14:pctHeight>0</wp14:pctHeight>
            </wp14:sizeRelV>
          </wp:anchor>
        </w:drawing>
      </w:r>
    </w:p>
    <w:p w14:paraId="1437B620" w14:textId="48057547" w:rsidR="005842B4" w:rsidRDefault="005842B4" w:rsidP="00AD7BAC">
      <w:pPr>
        <w:jc w:val="right"/>
      </w:pPr>
    </w:p>
    <w:p w14:paraId="58165570" w14:textId="7D0BB869" w:rsidR="005842B4" w:rsidRDefault="005842B4" w:rsidP="00AD7BAC">
      <w:pPr>
        <w:jc w:val="right"/>
      </w:pPr>
    </w:p>
    <w:p w14:paraId="6F540005" w14:textId="28CEE69D" w:rsidR="005842B4" w:rsidRDefault="005842B4" w:rsidP="00AD7BAC">
      <w:pPr>
        <w:jc w:val="right"/>
      </w:pPr>
    </w:p>
    <w:p w14:paraId="0668B83F" w14:textId="11CB4B78" w:rsidR="005842B4" w:rsidRDefault="005842B4" w:rsidP="005842B4"/>
    <w:p w14:paraId="05CC12CC" w14:textId="6B0F24A3" w:rsidR="005842B4" w:rsidRDefault="005842B4" w:rsidP="005842B4"/>
    <w:p w14:paraId="0B7DB515" w14:textId="70988B1E" w:rsidR="005842B4" w:rsidRDefault="005842B4" w:rsidP="005842B4"/>
    <w:p w14:paraId="271DF4D9" w14:textId="2FD39911" w:rsidR="005842B4" w:rsidRDefault="005842B4" w:rsidP="005842B4"/>
    <w:p w14:paraId="15699BBB" w14:textId="6764913E" w:rsidR="005842B4" w:rsidRDefault="005842B4" w:rsidP="005842B4"/>
    <w:p w14:paraId="705B79F4" w14:textId="00626FD1" w:rsidR="005842B4" w:rsidRDefault="005842B4" w:rsidP="005842B4"/>
    <w:p w14:paraId="5B68673C" w14:textId="4EED0529" w:rsidR="005842B4" w:rsidRDefault="005842B4" w:rsidP="005842B4"/>
    <w:p w14:paraId="6654F57B" w14:textId="0A737B29" w:rsidR="005842B4" w:rsidRDefault="005842B4" w:rsidP="005842B4"/>
    <w:p w14:paraId="79ABE9DA" w14:textId="403F8A4E" w:rsidR="005842B4" w:rsidRDefault="005842B4" w:rsidP="005842B4"/>
    <w:p w14:paraId="0D087FBD" w14:textId="33D1A7B6" w:rsidR="005842B4" w:rsidRDefault="005842B4" w:rsidP="005842B4"/>
    <w:p w14:paraId="517A1ED4" w14:textId="21B21025" w:rsidR="005842B4" w:rsidRDefault="0021746F" w:rsidP="005842B4">
      <w:r>
        <w:rPr>
          <w:noProof/>
        </w:rPr>
        <w:drawing>
          <wp:anchor distT="0" distB="0" distL="114300" distR="114300" simplePos="0" relativeHeight="251674624" behindDoc="1" locked="0" layoutInCell="1" allowOverlap="1" wp14:anchorId="0B0D0CFA" wp14:editId="59E2F32F">
            <wp:simplePos x="0" y="0"/>
            <wp:positionH relativeFrom="column">
              <wp:posOffset>112395</wp:posOffset>
            </wp:positionH>
            <wp:positionV relativeFrom="paragraph">
              <wp:posOffset>235422</wp:posOffset>
            </wp:positionV>
            <wp:extent cx="1276350" cy="882650"/>
            <wp:effectExtent l="0" t="0" r="0" b="0"/>
            <wp:wrapTight wrapText="bothSides">
              <wp:wrapPolygon edited="0">
                <wp:start x="0" y="0"/>
                <wp:lineTo x="0" y="20978"/>
                <wp:lineTo x="21278" y="20978"/>
                <wp:lineTo x="2127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6350" cy="882650"/>
                    </a:xfrm>
                    <a:prstGeom prst="rect">
                      <a:avLst/>
                    </a:prstGeom>
                    <a:noFill/>
                  </pic:spPr>
                </pic:pic>
              </a:graphicData>
            </a:graphic>
            <wp14:sizeRelH relativeFrom="page">
              <wp14:pctWidth>0</wp14:pctWidth>
            </wp14:sizeRelH>
            <wp14:sizeRelV relativeFrom="page">
              <wp14:pctHeight>0</wp14:pctHeight>
            </wp14:sizeRelV>
          </wp:anchor>
        </w:drawing>
      </w:r>
    </w:p>
    <w:p w14:paraId="1BE4827C" w14:textId="6B65210E" w:rsidR="005842B4" w:rsidRDefault="005842B4" w:rsidP="005842B4"/>
    <w:p w14:paraId="347DAA3D" w14:textId="53F8B163" w:rsidR="005842B4" w:rsidRDefault="005842B4" w:rsidP="005842B4"/>
    <w:p w14:paraId="06BA0AE5" w14:textId="6B656E4B" w:rsidR="005842B4" w:rsidRDefault="005842B4" w:rsidP="005842B4"/>
    <w:p w14:paraId="0CE7E410" w14:textId="372501BF" w:rsidR="005842B4" w:rsidRDefault="005842B4" w:rsidP="005842B4"/>
    <w:p w14:paraId="52DCD838" w14:textId="5325D66B" w:rsidR="005842B4" w:rsidRDefault="005842B4" w:rsidP="005842B4">
      <w:pPr>
        <w:spacing w:after="0"/>
        <w:rPr>
          <w:b/>
          <w:bCs/>
          <w:color w:val="FF0000"/>
        </w:rPr>
      </w:pPr>
      <w:r w:rsidRPr="00660A92">
        <w:rPr>
          <w:b/>
          <w:bCs/>
          <w:color w:val="FF0000"/>
        </w:rPr>
        <w:lastRenderedPageBreak/>
        <w:t xml:space="preserve">YEAR </w:t>
      </w:r>
      <w:r>
        <w:rPr>
          <w:b/>
          <w:bCs/>
          <w:color w:val="FF0000"/>
        </w:rPr>
        <w:t>2</w:t>
      </w:r>
      <w:r>
        <w:rPr>
          <w:b/>
          <w:bCs/>
          <w:color w:val="FF0000"/>
        </w:rPr>
        <w:t xml:space="preserve"> AND 3</w:t>
      </w:r>
    </w:p>
    <w:p w14:paraId="7D5FB894" w14:textId="77777777" w:rsidR="005842B4" w:rsidRPr="00660A92" w:rsidRDefault="005842B4" w:rsidP="005842B4">
      <w:pPr>
        <w:spacing w:after="0"/>
        <w:rPr>
          <w:b/>
          <w:bCs/>
          <w:color w:val="FF0000"/>
        </w:rPr>
      </w:pPr>
    </w:p>
    <w:p w14:paraId="5C38F69B" w14:textId="77777777" w:rsidR="005842B4" w:rsidRPr="001C06F8" w:rsidRDefault="005842B4" w:rsidP="005842B4">
      <w:pPr>
        <w:spacing w:after="0"/>
        <w:rPr>
          <w:color w:val="0070C0"/>
        </w:rPr>
      </w:pPr>
      <w:r w:rsidRPr="00660A92">
        <w:rPr>
          <w:b/>
          <w:bCs/>
        </w:rPr>
        <w:t>Key Resources to use:</w:t>
      </w:r>
      <w:r>
        <w:t xml:space="preserve"> part whole models, bar models, cubes, </w:t>
      </w:r>
      <w:proofErr w:type="spellStart"/>
      <w:r>
        <w:t>numicon</w:t>
      </w:r>
      <w:proofErr w:type="spellEnd"/>
      <w:r>
        <w:t xml:space="preserve">, number lines, number tracks, tens frames, arrow cards, money, rekenreks, bead bars, everyday items, </w:t>
      </w:r>
      <w:proofErr w:type="gramStart"/>
      <w:r>
        <w:t xml:space="preserve">counters,  </w:t>
      </w:r>
      <w:proofErr w:type="spellStart"/>
      <w:r>
        <w:t>diennes</w:t>
      </w:r>
      <w:proofErr w:type="spellEnd"/>
      <w:proofErr w:type="gramEnd"/>
      <w:r>
        <w:t xml:space="preserve">, </w:t>
      </w:r>
      <w:r w:rsidRPr="001C06F8">
        <w:rPr>
          <w:color w:val="0070C0"/>
        </w:rPr>
        <w:t>hundred squares, place value counters,</w:t>
      </w:r>
      <w:r>
        <w:rPr>
          <w:color w:val="0070C0"/>
        </w:rPr>
        <w:t xml:space="preserve"> place value grid</w:t>
      </w:r>
    </w:p>
    <w:p w14:paraId="1059876E" w14:textId="77777777" w:rsidR="005842B4" w:rsidRDefault="005842B4" w:rsidP="005842B4">
      <w:pPr>
        <w:spacing w:after="0"/>
        <w:rPr>
          <w:b/>
          <w:bCs/>
        </w:rPr>
      </w:pPr>
      <w:r w:rsidRPr="00660A92">
        <w:rPr>
          <w:b/>
          <w:bCs/>
        </w:rPr>
        <w:t xml:space="preserve">For all models and images ensure pupils get used to seeing them in any orientation.  </w:t>
      </w:r>
    </w:p>
    <w:p w14:paraId="5B638D7D" w14:textId="45DFF343" w:rsidR="005842B4" w:rsidRDefault="005842B4" w:rsidP="005842B4">
      <w:r w:rsidRPr="005842B4">
        <w:drawing>
          <wp:anchor distT="0" distB="0" distL="114300" distR="114300" simplePos="0" relativeHeight="251670528" behindDoc="1" locked="0" layoutInCell="1" allowOverlap="1" wp14:anchorId="0716C8E1" wp14:editId="3B8438F7">
            <wp:simplePos x="0" y="0"/>
            <wp:positionH relativeFrom="margin">
              <wp:align>left</wp:align>
            </wp:positionH>
            <wp:positionV relativeFrom="paragraph">
              <wp:posOffset>4372610</wp:posOffset>
            </wp:positionV>
            <wp:extent cx="6311900" cy="4025900"/>
            <wp:effectExtent l="0" t="0" r="0" b="0"/>
            <wp:wrapTight wrapText="bothSides">
              <wp:wrapPolygon edited="0">
                <wp:start x="0" y="0"/>
                <wp:lineTo x="0" y="21464"/>
                <wp:lineTo x="21513" y="21464"/>
                <wp:lineTo x="2151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311900" cy="4025900"/>
                    </a:xfrm>
                    <a:prstGeom prst="rect">
                      <a:avLst/>
                    </a:prstGeom>
                  </pic:spPr>
                </pic:pic>
              </a:graphicData>
            </a:graphic>
            <wp14:sizeRelH relativeFrom="page">
              <wp14:pctWidth>0</wp14:pctWidth>
            </wp14:sizeRelH>
            <wp14:sizeRelV relativeFrom="page">
              <wp14:pctHeight>0</wp14:pctHeight>
            </wp14:sizeRelV>
          </wp:anchor>
        </w:drawing>
      </w:r>
    </w:p>
    <w:p w14:paraId="19A556C7" w14:textId="53E651E0" w:rsidR="005842B4" w:rsidRDefault="005842B4" w:rsidP="005842B4">
      <w:r w:rsidRPr="005842B4">
        <w:drawing>
          <wp:anchor distT="0" distB="0" distL="114300" distR="114300" simplePos="0" relativeHeight="251669504" behindDoc="1" locked="0" layoutInCell="1" allowOverlap="1" wp14:anchorId="760D0ABC" wp14:editId="0AF766EF">
            <wp:simplePos x="0" y="0"/>
            <wp:positionH relativeFrom="column">
              <wp:posOffset>4527</wp:posOffset>
            </wp:positionH>
            <wp:positionV relativeFrom="paragraph">
              <wp:posOffset>-308</wp:posOffset>
            </wp:positionV>
            <wp:extent cx="6324925" cy="4019757"/>
            <wp:effectExtent l="0" t="0" r="0" b="0"/>
            <wp:wrapTight wrapText="bothSides">
              <wp:wrapPolygon edited="0">
                <wp:start x="0" y="0"/>
                <wp:lineTo x="0" y="21498"/>
                <wp:lineTo x="21535" y="21498"/>
                <wp:lineTo x="2153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324925" cy="4019757"/>
                    </a:xfrm>
                    <a:prstGeom prst="rect">
                      <a:avLst/>
                    </a:prstGeom>
                  </pic:spPr>
                </pic:pic>
              </a:graphicData>
            </a:graphic>
            <wp14:sizeRelH relativeFrom="page">
              <wp14:pctWidth>0</wp14:pctWidth>
            </wp14:sizeRelH>
            <wp14:sizeRelV relativeFrom="page">
              <wp14:pctHeight>0</wp14:pctHeight>
            </wp14:sizeRelV>
          </wp:anchor>
        </w:drawing>
      </w:r>
    </w:p>
    <w:p w14:paraId="27EDFFA0" w14:textId="67AEAAA5" w:rsidR="005842B4" w:rsidRDefault="005842B4" w:rsidP="005842B4"/>
    <w:p w14:paraId="3E2A3D3B" w14:textId="757BE044" w:rsidR="005842B4" w:rsidRDefault="005842B4" w:rsidP="005842B4"/>
    <w:p w14:paraId="2C5776C2" w14:textId="3273B33D" w:rsidR="005842B4" w:rsidRDefault="005842B4" w:rsidP="005842B4"/>
    <w:p w14:paraId="1BAFFEEF" w14:textId="0CC91B0B" w:rsidR="005842B4" w:rsidRDefault="005842B4" w:rsidP="005842B4"/>
    <w:p w14:paraId="1A1F2F5E" w14:textId="3968EFBB" w:rsidR="005842B4" w:rsidRDefault="005842B4" w:rsidP="005842B4"/>
    <w:p w14:paraId="09C1B6D3" w14:textId="678F609E" w:rsidR="005842B4" w:rsidRDefault="005842B4" w:rsidP="005842B4"/>
    <w:p w14:paraId="027A6E6F" w14:textId="2DEB546B" w:rsidR="005842B4" w:rsidRDefault="005842B4" w:rsidP="005842B4"/>
    <w:p w14:paraId="38125A46" w14:textId="331E1243" w:rsidR="005842B4" w:rsidRDefault="005842B4" w:rsidP="005842B4"/>
    <w:p w14:paraId="23AF5E39" w14:textId="19BE67EF" w:rsidR="005842B4" w:rsidRDefault="005842B4" w:rsidP="005842B4"/>
    <w:p w14:paraId="38A5EA48" w14:textId="5019974F" w:rsidR="005842B4" w:rsidRDefault="005842B4" w:rsidP="005842B4"/>
    <w:p w14:paraId="00CE92A9" w14:textId="0FDD1286" w:rsidR="005842B4" w:rsidRDefault="005842B4" w:rsidP="005842B4"/>
    <w:p w14:paraId="2F1C49D7" w14:textId="6B49940F" w:rsidR="005842B4" w:rsidRDefault="005842B4" w:rsidP="005842B4"/>
    <w:p w14:paraId="00C1E892" w14:textId="2A03CE21" w:rsidR="005842B4" w:rsidRDefault="005842B4" w:rsidP="005842B4"/>
    <w:p w14:paraId="6F079E74" w14:textId="1256C503" w:rsidR="005842B4" w:rsidRDefault="005842B4" w:rsidP="005842B4"/>
    <w:p w14:paraId="1FE649C1" w14:textId="7A70123A" w:rsidR="005842B4" w:rsidRDefault="005842B4" w:rsidP="005842B4">
      <w:pPr>
        <w:spacing w:after="0"/>
        <w:rPr>
          <w:b/>
          <w:bCs/>
          <w:color w:val="FF0000"/>
        </w:rPr>
      </w:pPr>
      <w:r w:rsidRPr="00660A92">
        <w:rPr>
          <w:b/>
          <w:bCs/>
          <w:color w:val="FF0000"/>
        </w:rPr>
        <w:lastRenderedPageBreak/>
        <w:t xml:space="preserve">YEAR </w:t>
      </w:r>
      <w:r>
        <w:rPr>
          <w:b/>
          <w:bCs/>
          <w:color w:val="FF0000"/>
        </w:rPr>
        <w:t>4 ONWARDS:</w:t>
      </w:r>
    </w:p>
    <w:p w14:paraId="60A84375" w14:textId="77777777" w:rsidR="005842B4" w:rsidRPr="00660A92" w:rsidRDefault="005842B4" w:rsidP="005842B4">
      <w:pPr>
        <w:spacing w:after="0"/>
        <w:rPr>
          <w:b/>
          <w:bCs/>
          <w:color w:val="FF0000"/>
        </w:rPr>
      </w:pPr>
    </w:p>
    <w:p w14:paraId="3230D13F" w14:textId="77777777" w:rsidR="005842B4" w:rsidRPr="001C06F8" w:rsidRDefault="005842B4" w:rsidP="005842B4">
      <w:pPr>
        <w:spacing w:after="0"/>
        <w:rPr>
          <w:color w:val="0070C0"/>
        </w:rPr>
      </w:pPr>
      <w:r w:rsidRPr="00660A92">
        <w:rPr>
          <w:b/>
          <w:bCs/>
        </w:rPr>
        <w:t>Key Resources to use:</w:t>
      </w:r>
      <w:r>
        <w:t xml:space="preserve"> part whole models, bar models, number lines, number tracks, tens frames, arrow cards, money, rekenreks, bead bars, </w:t>
      </w:r>
      <w:proofErr w:type="spellStart"/>
      <w:r>
        <w:t>diennes</w:t>
      </w:r>
      <w:proofErr w:type="spellEnd"/>
      <w:r>
        <w:t xml:space="preserve">, </w:t>
      </w:r>
      <w:r w:rsidRPr="002857B6">
        <w:t>hundred squares, place value counters, place value grid</w:t>
      </w:r>
    </w:p>
    <w:p w14:paraId="15D82D63" w14:textId="44252741" w:rsidR="005842B4" w:rsidRDefault="005842B4" w:rsidP="005842B4">
      <w:pPr>
        <w:spacing w:after="0"/>
        <w:rPr>
          <w:b/>
          <w:bCs/>
        </w:rPr>
      </w:pPr>
      <w:r w:rsidRPr="00660A92">
        <w:rPr>
          <w:b/>
          <w:bCs/>
        </w:rPr>
        <w:t xml:space="preserve">For all models and images ensure pupils get used to seeing them in any orientation.  </w:t>
      </w:r>
    </w:p>
    <w:p w14:paraId="25D0BF83" w14:textId="1132AF3A" w:rsidR="005842B4" w:rsidRDefault="00091F89" w:rsidP="005842B4">
      <w:r w:rsidRPr="005842B4">
        <w:drawing>
          <wp:anchor distT="0" distB="0" distL="114300" distR="114300" simplePos="0" relativeHeight="251673600" behindDoc="1" locked="0" layoutInCell="1" allowOverlap="1" wp14:anchorId="55786325" wp14:editId="32FD3686">
            <wp:simplePos x="0" y="0"/>
            <wp:positionH relativeFrom="column">
              <wp:posOffset>-95250</wp:posOffset>
            </wp:positionH>
            <wp:positionV relativeFrom="paragraph">
              <wp:posOffset>125095</wp:posOffset>
            </wp:positionV>
            <wp:extent cx="4631690" cy="2958465"/>
            <wp:effectExtent l="0" t="0" r="0" b="0"/>
            <wp:wrapTight wrapText="bothSides">
              <wp:wrapPolygon edited="0">
                <wp:start x="0" y="0"/>
                <wp:lineTo x="0" y="21419"/>
                <wp:lineTo x="21499" y="21419"/>
                <wp:lineTo x="2149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631690" cy="2958465"/>
                    </a:xfrm>
                    <a:prstGeom prst="rect">
                      <a:avLst/>
                    </a:prstGeom>
                  </pic:spPr>
                </pic:pic>
              </a:graphicData>
            </a:graphic>
            <wp14:sizeRelH relativeFrom="page">
              <wp14:pctWidth>0</wp14:pctWidth>
            </wp14:sizeRelH>
            <wp14:sizeRelV relativeFrom="page">
              <wp14:pctHeight>0</wp14:pctHeight>
            </wp14:sizeRelV>
          </wp:anchor>
        </w:drawing>
      </w:r>
    </w:p>
    <w:p w14:paraId="11919323" w14:textId="22F7A2F1" w:rsidR="005842B4" w:rsidRDefault="005842B4" w:rsidP="005842B4"/>
    <w:p w14:paraId="018B3553" w14:textId="70FF1D71" w:rsidR="005842B4" w:rsidRDefault="005842B4" w:rsidP="005842B4"/>
    <w:p w14:paraId="346AD73C" w14:textId="3BD8EB2F" w:rsidR="005842B4" w:rsidRDefault="005842B4" w:rsidP="005842B4"/>
    <w:p w14:paraId="3586C3B7" w14:textId="2EF9142A" w:rsidR="005842B4" w:rsidRDefault="005842B4" w:rsidP="005842B4"/>
    <w:p w14:paraId="7420EF66" w14:textId="51C936E7" w:rsidR="005842B4" w:rsidRDefault="005842B4" w:rsidP="005842B4"/>
    <w:p w14:paraId="736E4528" w14:textId="68600085" w:rsidR="005842B4" w:rsidRDefault="005842B4" w:rsidP="005842B4"/>
    <w:p w14:paraId="4600EB39" w14:textId="2C4CBBAE" w:rsidR="005842B4" w:rsidRDefault="005842B4" w:rsidP="005842B4"/>
    <w:p w14:paraId="16C8D11D" w14:textId="7CBAB549" w:rsidR="005842B4" w:rsidRDefault="005842B4" w:rsidP="005842B4"/>
    <w:p w14:paraId="0E89880C" w14:textId="2E07C18E" w:rsidR="005842B4" w:rsidRDefault="005842B4" w:rsidP="005842B4"/>
    <w:p w14:paraId="033E5C71" w14:textId="7FDB9EFF" w:rsidR="005842B4" w:rsidRDefault="00091F89" w:rsidP="005842B4">
      <w:r w:rsidRPr="005842B4">
        <w:drawing>
          <wp:anchor distT="0" distB="0" distL="114300" distR="114300" simplePos="0" relativeHeight="251671552" behindDoc="1" locked="0" layoutInCell="1" allowOverlap="1" wp14:anchorId="2895403B" wp14:editId="4CBBD134">
            <wp:simplePos x="0" y="0"/>
            <wp:positionH relativeFrom="margin">
              <wp:posOffset>-59363</wp:posOffset>
            </wp:positionH>
            <wp:positionV relativeFrom="paragraph">
              <wp:posOffset>184018</wp:posOffset>
            </wp:positionV>
            <wp:extent cx="4617085" cy="2958465"/>
            <wp:effectExtent l="0" t="0" r="0" b="0"/>
            <wp:wrapTight wrapText="bothSides">
              <wp:wrapPolygon edited="0">
                <wp:start x="0" y="0"/>
                <wp:lineTo x="0" y="21419"/>
                <wp:lineTo x="21478" y="21419"/>
                <wp:lineTo x="2147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17085" cy="2958465"/>
                    </a:xfrm>
                    <a:prstGeom prst="rect">
                      <a:avLst/>
                    </a:prstGeom>
                  </pic:spPr>
                </pic:pic>
              </a:graphicData>
            </a:graphic>
            <wp14:sizeRelH relativeFrom="page">
              <wp14:pctWidth>0</wp14:pctWidth>
            </wp14:sizeRelH>
            <wp14:sizeRelV relativeFrom="page">
              <wp14:pctHeight>0</wp14:pctHeight>
            </wp14:sizeRelV>
          </wp:anchor>
        </w:drawing>
      </w:r>
    </w:p>
    <w:p w14:paraId="15267EF8" w14:textId="39C97007" w:rsidR="005842B4" w:rsidRDefault="005842B4" w:rsidP="005842B4"/>
    <w:p w14:paraId="6E042E70" w14:textId="7C603F1F" w:rsidR="005842B4" w:rsidRDefault="005842B4" w:rsidP="005842B4"/>
    <w:p w14:paraId="27389D4F" w14:textId="36CDB12D" w:rsidR="005842B4" w:rsidRDefault="005842B4" w:rsidP="005842B4"/>
    <w:p w14:paraId="578D1531" w14:textId="597A3F27" w:rsidR="005842B4" w:rsidRDefault="005842B4" w:rsidP="005842B4"/>
    <w:p w14:paraId="03D0BAB1" w14:textId="193D5D5A" w:rsidR="005842B4" w:rsidRDefault="005842B4" w:rsidP="005842B4"/>
    <w:p w14:paraId="4D7A5873" w14:textId="3B57C817" w:rsidR="00091F89" w:rsidRDefault="00091F89" w:rsidP="005842B4"/>
    <w:p w14:paraId="3BE6BBB1" w14:textId="598CF3AC" w:rsidR="00091F89" w:rsidRDefault="00091F89" w:rsidP="005842B4"/>
    <w:p w14:paraId="35D22A02" w14:textId="6A860880" w:rsidR="00091F89" w:rsidRDefault="00091F89" w:rsidP="005842B4"/>
    <w:p w14:paraId="24BD46E6" w14:textId="7EEC4D9B" w:rsidR="00091F89" w:rsidRDefault="00091F89" w:rsidP="005842B4"/>
    <w:p w14:paraId="4F8E2385" w14:textId="031E13DF" w:rsidR="00091F89" w:rsidRDefault="00091F89" w:rsidP="005842B4">
      <w:r>
        <w:rPr>
          <w:noProof/>
        </w:rPr>
        <w:drawing>
          <wp:anchor distT="0" distB="0" distL="114300" distR="114300" simplePos="0" relativeHeight="251672576" behindDoc="1" locked="0" layoutInCell="1" allowOverlap="1" wp14:anchorId="6979680E" wp14:editId="78A92CB9">
            <wp:simplePos x="0" y="0"/>
            <wp:positionH relativeFrom="margin">
              <wp:posOffset>-76672</wp:posOffset>
            </wp:positionH>
            <wp:positionV relativeFrom="paragraph">
              <wp:posOffset>170180</wp:posOffset>
            </wp:positionV>
            <wp:extent cx="4634865" cy="2969895"/>
            <wp:effectExtent l="0" t="0" r="0" b="1905"/>
            <wp:wrapTight wrapText="bothSides">
              <wp:wrapPolygon edited="0">
                <wp:start x="0" y="0"/>
                <wp:lineTo x="0" y="21475"/>
                <wp:lineTo x="21485" y="21475"/>
                <wp:lineTo x="2148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34865" cy="2969895"/>
                    </a:xfrm>
                    <a:prstGeom prst="rect">
                      <a:avLst/>
                    </a:prstGeom>
                    <a:noFill/>
                  </pic:spPr>
                </pic:pic>
              </a:graphicData>
            </a:graphic>
            <wp14:sizeRelH relativeFrom="page">
              <wp14:pctWidth>0</wp14:pctWidth>
            </wp14:sizeRelH>
            <wp14:sizeRelV relativeFrom="page">
              <wp14:pctHeight>0</wp14:pctHeight>
            </wp14:sizeRelV>
          </wp:anchor>
        </w:drawing>
      </w:r>
    </w:p>
    <w:p w14:paraId="579A6D83" w14:textId="13FC8928" w:rsidR="00091F89" w:rsidRDefault="00091F89" w:rsidP="005842B4"/>
    <w:p w14:paraId="6765C04D" w14:textId="767F0CE1" w:rsidR="00091F89" w:rsidRDefault="00091F89" w:rsidP="005842B4"/>
    <w:p w14:paraId="22C78CEC" w14:textId="5C75F9F2" w:rsidR="00091F89" w:rsidRDefault="00091F89" w:rsidP="005842B4"/>
    <w:p w14:paraId="3502AC4E" w14:textId="4298FBAF" w:rsidR="00091F89" w:rsidRDefault="00091F89" w:rsidP="005842B4"/>
    <w:p w14:paraId="01FC5021" w14:textId="479AB683" w:rsidR="00091F89" w:rsidRDefault="00091F89" w:rsidP="005842B4"/>
    <w:p w14:paraId="1558A619" w14:textId="04E8C3C9" w:rsidR="00091F89" w:rsidRDefault="00091F89" w:rsidP="005842B4"/>
    <w:p w14:paraId="70AB9A0F" w14:textId="02421974" w:rsidR="00091F89" w:rsidRDefault="00091F89" w:rsidP="005842B4"/>
    <w:p w14:paraId="3CD72F1D" w14:textId="26373951" w:rsidR="00091F89" w:rsidRDefault="00091F89" w:rsidP="005842B4"/>
    <w:p w14:paraId="2F9E915F" w14:textId="713BC525" w:rsidR="00091F89" w:rsidRDefault="00091F89" w:rsidP="005842B4"/>
    <w:p w14:paraId="2AB260D2" w14:textId="729835F3" w:rsidR="00AD7BAC" w:rsidRDefault="00AD7BAC" w:rsidP="005842B4"/>
    <w:p w14:paraId="545AB059" w14:textId="77777777" w:rsidR="0021746F" w:rsidRDefault="0021746F" w:rsidP="005842B4"/>
    <w:sectPr w:rsidR="0021746F" w:rsidSect="00AD7BA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AC"/>
    <w:rsid w:val="00091F89"/>
    <w:rsid w:val="000C7E12"/>
    <w:rsid w:val="0021746F"/>
    <w:rsid w:val="005842B4"/>
    <w:rsid w:val="006C5CBA"/>
    <w:rsid w:val="008832F4"/>
    <w:rsid w:val="00A07510"/>
    <w:rsid w:val="00AD7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B89824"/>
  <w15:chartTrackingRefBased/>
  <w15:docId w15:val="{E57358C3-28AE-4BFA-8585-F04CFC035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B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CTruman@eynesbury.local</dc:creator>
  <cp:keywords/>
  <dc:description/>
  <cp:lastModifiedBy>CTruman@eynesbury.local</cp:lastModifiedBy>
  <cp:revision>4</cp:revision>
  <dcterms:created xsi:type="dcterms:W3CDTF">2022-09-26T10:47:00Z</dcterms:created>
  <dcterms:modified xsi:type="dcterms:W3CDTF">2022-09-26T11:29:00Z</dcterms:modified>
</cp:coreProperties>
</file>