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"/>
        <w:tblW w:w="5870" w:type="pct"/>
        <w:tblLayout w:type="fixed"/>
        <w:tblLook w:val="04A0" w:firstRow="1" w:lastRow="0" w:firstColumn="1" w:lastColumn="0" w:noHBand="0" w:noVBand="1"/>
      </w:tblPr>
      <w:tblGrid>
        <w:gridCol w:w="2972"/>
        <w:gridCol w:w="3065"/>
        <w:gridCol w:w="2854"/>
        <w:gridCol w:w="1695"/>
        <w:gridCol w:w="3247"/>
        <w:gridCol w:w="2535"/>
        <w:gridCol w:w="2839"/>
        <w:gridCol w:w="3247"/>
        <w:gridCol w:w="2107"/>
      </w:tblGrid>
      <w:tr w:rsidR="001A6017" w:rsidRPr="003052E0" w14:paraId="307C122C" w14:textId="77777777" w:rsidTr="008F3FD1">
        <w:trPr>
          <w:trHeight w:val="253"/>
        </w:trPr>
        <w:tc>
          <w:tcPr>
            <w:tcW w:w="605" w:type="pct"/>
          </w:tcPr>
          <w:p w14:paraId="6EA5FA17" w14:textId="77777777" w:rsidR="003052E0" w:rsidRPr="003052E0" w:rsidRDefault="003052E0" w:rsidP="00CA1D17">
            <w:pPr>
              <w:rPr>
                <w:rFonts w:ascii="Segoe UI" w:hAnsi="Segoe UI" w:cs="Segoe UI"/>
              </w:rPr>
            </w:pPr>
          </w:p>
        </w:tc>
        <w:tc>
          <w:tcPr>
            <w:tcW w:w="624" w:type="pct"/>
          </w:tcPr>
          <w:p w14:paraId="707823F6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6C5">
              <w:rPr>
                <w:rFonts w:ascii="Segoe UI" w:hAnsi="Segoe UI" w:cs="Segoe UI"/>
                <w:b/>
                <w:sz w:val="20"/>
                <w:szCs w:val="20"/>
              </w:rPr>
              <w:t>Autumn A</w:t>
            </w:r>
          </w:p>
        </w:tc>
        <w:tc>
          <w:tcPr>
            <w:tcW w:w="581" w:type="pct"/>
          </w:tcPr>
          <w:p w14:paraId="4C088BE1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6C5">
              <w:rPr>
                <w:rFonts w:ascii="Segoe UI" w:hAnsi="Segoe UI" w:cs="Segoe UI"/>
                <w:b/>
                <w:sz w:val="20"/>
                <w:szCs w:val="20"/>
              </w:rPr>
              <w:t>Autumn B</w:t>
            </w:r>
          </w:p>
        </w:tc>
        <w:tc>
          <w:tcPr>
            <w:tcW w:w="1006" w:type="pct"/>
            <w:gridSpan w:val="2"/>
          </w:tcPr>
          <w:p w14:paraId="7EEB05C9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6C5">
              <w:rPr>
                <w:rFonts w:ascii="Segoe UI" w:hAnsi="Segoe UI" w:cs="Segoe UI"/>
                <w:b/>
                <w:sz w:val="20"/>
                <w:szCs w:val="20"/>
              </w:rPr>
              <w:t>Spring A</w:t>
            </w:r>
          </w:p>
        </w:tc>
        <w:tc>
          <w:tcPr>
            <w:tcW w:w="516" w:type="pct"/>
          </w:tcPr>
          <w:p w14:paraId="1949E210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6C5">
              <w:rPr>
                <w:rFonts w:ascii="Segoe UI" w:hAnsi="Segoe UI" w:cs="Segoe UI"/>
                <w:b/>
                <w:sz w:val="20"/>
                <w:szCs w:val="20"/>
              </w:rPr>
              <w:t>Spring B</w:t>
            </w:r>
          </w:p>
        </w:tc>
        <w:tc>
          <w:tcPr>
            <w:tcW w:w="1239" w:type="pct"/>
            <w:gridSpan w:val="2"/>
          </w:tcPr>
          <w:p w14:paraId="427244F9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6C5">
              <w:rPr>
                <w:rFonts w:ascii="Segoe UI" w:hAnsi="Segoe UI" w:cs="Segoe UI"/>
                <w:b/>
                <w:sz w:val="20"/>
                <w:szCs w:val="20"/>
              </w:rPr>
              <w:t>Summer A</w:t>
            </w:r>
          </w:p>
        </w:tc>
        <w:tc>
          <w:tcPr>
            <w:tcW w:w="429" w:type="pct"/>
          </w:tcPr>
          <w:p w14:paraId="34CCD109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6C5">
              <w:rPr>
                <w:rFonts w:ascii="Segoe UI" w:hAnsi="Segoe UI" w:cs="Segoe UI"/>
                <w:b/>
                <w:sz w:val="20"/>
                <w:szCs w:val="20"/>
              </w:rPr>
              <w:t>Summer B</w:t>
            </w:r>
          </w:p>
        </w:tc>
      </w:tr>
      <w:tr w:rsidR="001A6017" w:rsidRPr="003052E0" w14:paraId="6E80A685" w14:textId="77777777" w:rsidTr="008F3FD1">
        <w:trPr>
          <w:trHeight w:val="253"/>
        </w:trPr>
        <w:tc>
          <w:tcPr>
            <w:tcW w:w="605" w:type="pct"/>
          </w:tcPr>
          <w:p w14:paraId="10C9E036" w14:textId="2A3E17EA" w:rsidR="00D7335F" w:rsidRPr="003052E0" w:rsidRDefault="000A148F" w:rsidP="00CA1D17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F</w:t>
            </w:r>
            <w:r w:rsidRPr="000A148F">
              <w:rPr>
                <w:rFonts w:ascii="Segoe UI" w:hAnsi="Segoe UI" w:cs="Segoe UI"/>
                <w:highlight w:val="yellow"/>
              </w:rPr>
              <w:t>1</w:t>
            </w:r>
            <w:r>
              <w:rPr>
                <w:rFonts w:ascii="Segoe UI" w:hAnsi="Segoe UI" w:cs="Segoe UI"/>
              </w:rPr>
              <w:t>/</w:t>
            </w:r>
            <w:r w:rsidRPr="000A148F">
              <w:rPr>
                <w:rFonts w:ascii="Segoe UI" w:hAnsi="Segoe UI" w:cs="Segoe UI"/>
                <w:highlight w:val="green"/>
              </w:rPr>
              <w:t>2</w:t>
            </w:r>
          </w:p>
        </w:tc>
        <w:tc>
          <w:tcPr>
            <w:tcW w:w="1205" w:type="pct"/>
            <w:gridSpan w:val="2"/>
          </w:tcPr>
          <w:p w14:paraId="639AC71E" w14:textId="79F2907F" w:rsidR="00D7335F" w:rsidRPr="001D56C5" w:rsidRDefault="00D7335F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I WONDER ABOUT ME</w:t>
            </w:r>
          </w:p>
        </w:tc>
        <w:tc>
          <w:tcPr>
            <w:tcW w:w="1522" w:type="pct"/>
            <w:gridSpan w:val="3"/>
          </w:tcPr>
          <w:p w14:paraId="78F6D8CD" w14:textId="467A2858" w:rsidR="00D7335F" w:rsidRPr="001D56C5" w:rsidRDefault="00D7335F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I WONDER ABOUT THE WORLD AROUND ME</w:t>
            </w:r>
          </w:p>
        </w:tc>
        <w:tc>
          <w:tcPr>
            <w:tcW w:w="1668" w:type="pct"/>
            <w:gridSpan w:val="3"/>
          </w:tcPr>
          <w:p w14:paraId="52A3BC6E" w14:textId="35597E0E" w:rsidR="00D7335F" w:rsidRPr="001D56C5" w:rsidRDefault="00D7335F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I WONDER WHY THINGS CHANGE</w:t>
            </w:r>
          </w:p>
        </w:tc>
      </w:tr>
      <w:tr w:rsidR="001A6017" w:rsidRPr="003052E0" w14:paraId="023793B5" w14:textId="77777777" w:rsidTr="008F3FD1">
        <w:trPr>
          <w:trHeight w:val="253"/>
        </w:trPr>
        <w:tc>
          <w:tcPr>
            <w:tcW w:w="605" w:type="pct"/>
          </w:tcPr>
          <w:p w14:paraId="6C3AED5E" w14:textId="6BF41D4D" w:rsidR="00E9166A" w:rsidRPr="00A840F5" w:rsidRDefault="00C516EB" w:rsidP="00CA1D17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Cultural Capital O</w:t>
            </w:r>
            <w:r w:rsidR="000A148F" w:rsidRPr="00A840F5">
              <w:rPr>
                <w:rFonts w:ascii="Segoe UI" w:hAnsi="Segoe UI" w:cs="Segoe UI"/>
                <w:b/>
              </w:rPr>
              <w:t>pportunities</w:t>
            </w:r>
          </w:p>
          <w:p w14:paraId="2BB11E58" w14:textId="77777777" w:rsidR="00E9166A" w:rsidRPr="00A840F5" w:rsidRDefault="00E9166A" w:rsidP="00CA1D17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624" w:type="pct"/>
          </w:tcPr>
          <w:p w14:paraId="44E5DEB9" w14:textId="77777777" w:rsidR="00E9166A" w:rsidRDefault="000D5B8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C516EB">
              <w:rPr>
                <w:rFonts w:ascii="Segoe UI" w:hAnsi="Segoe UI" w:cs="Segoe UI"/>
                <w:sz w:val="20"/>
                <w:szCs w:val="20"/>
                <w:highlight w:val="green"/>
              </w:rPr>
              <w:t>Walk around the infant part of the school. Visit the hall. Mrs Brown’s room.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581" w:type="pct"/>
          </w:tcPr>
          <w:p w14:paraId="419E475C" w14:textId="77777777" w:rsidR="00E9166A" w:rsidRDefault="000D5B8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C516EB">
              <w:rPr>
                <w:rFonts w:ascii="Segoe UI" w:hAnsi="Segoe UI" w:cs="Segoe UI"/>
                <w:sz w:val="20"/>
                <w:szCs w:val="20"/>
                <w:highlight w:val="yellow"/>
              </w:rPr>
              <w:t>Autumn Walk Around the school and grounds</w:t>
            </w:r>
            <w:r w:rsidR="00A977BA" w:rsidRPr="00C516EB">
              <w:rPr>
                <w:rFonts w:ascii="Segoe UI" w:hAnsi="Segoe UI" w:cs="Segoe UI"/>
                <w:sz w:val="20"/>
                <w:szCs w:val="20"/>
                <w:highlight w:val="yellow"/>
              </w:rPr>
              <w:t>.</w:t>
            </w:r>
          </w:p>
          <w:p w14:paraId="70245A54" w14:textId="1BCB11DB" w:rsidR="000A148F" w:rsidRDefault="000A148F" w:rsidP="00761A5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06" w:type="pct"/>
            <w:gridSpan w:val="2"/>
          </w:tcPr>
          <w:p w14:paraId="1FE23EA5" w14:textId="77777777" w:rsidR="00C516EB" w:rsidRDefault="000D5B8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C516EB">
              <w:rPr>
                <w:rFonts w:ascii="Segoe UI" w:hAnsi="Segoe UI" w:cs="Segoe UI"/>
                <w:sz w:val="20"/>
                <w:szCs w:val="20"/>
                <w:highlight w:val="green"/>
              </w:rPr>
              <w:t>Visitor to the class linked to topic.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5B3A5FCA" w14:textId="77777777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DAA346A" w14:textId="28A7CEB4" w:rsidR="00E9166A" w:rsidRDefault="00E9166A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16" w:type="pct"/>
          </w:tcPr>
          <w:p w14:paraId="4E6B7698" w14:textId="77777777" w:rsidR="00C516EB" w:rsidRDefault="000D5B8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C516EB">
              <w:rPr>
                <w:rFonts w:ascii="Segoe UI" w:hAnsi="Segoe UI" w:cs="Segoe UI"/>
                <w:sz w:val="20"/>
                <w:szCs w:val="20"/>
                <w:highlight w:val="yellow"/>
              </w:rPr>
              <w:t>Spring Walk to the park.</w:t>
            </w:r>
          </w:p>
          <w:p w14:paraId="45A98F90" w14:textId="604EE9C8" w:rsidR="00E9166A" w:rsidRDefault="000D5B8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14F564FA" w14:textId="48B19932" w:rsidR="000D5B8E" w:rsidRDefault="00C516EB" w:rsidP="00CA1D17">
            <w:pPr>
              <w:rPr>
                <w:rFonts w:ascii="Segoe UI" w:hAnsi="Segoe UI" w:cs="Segoe UI"/>
                <w:sz w:val="20"/>
                <w:szCs w:val="20"/>
              </w:rPr>
            </w:pPr>
            <w:r w:rsidRPr="000A148F">
              <w:rPr>
                <w:rFonts w:ascii="Segoe UI" w:hAnsi="Segoe UI" w:cs="Segoe UI"/>
                <w:sz w:val="20"/>
                <w:szCs w:val="20"/>
                <w:highlight w:val="yellow"/>
              </w:rPr>
              <w:t xml:space="preserve">Dentist </w:t>
            </w:r>
            <w:r w:rsidRPr="00C516EB">
              <w:rPr>
                <w:rFonts w:ascii="Segoe UI" w:hAnsi="Segoe UI" w:cs="Segoe UI"/>
                <w:sz w:val="20"/>
                <w:szCs w:val="20"/>
                <w:highlight w:val="yellow"/>
              </w:rPr>
              <w:t>visit – Healthy Me</w:t>
            </w:r>
          </w:p>
        </w:tc>
        <w:tc>
          <w:tcPr>
            <w:tcW w:w="1239" w:type="pct"/>
            <w:gridSpan w:val="2"/>
          </w:tcPr>
          <w:p w14:paraId="4A79FC7A" w14:textId="77777777" w:rsidR="00761A5D" w:rsidRDefault="00761A5D" w:rsidP="00761A5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C516EB">
              <w:rPr>
                <w:rFonts w:ascii="Segoe UI" w:hAnsi="Segoe UI" w:cs="Segoe UI"/>
                <w:sz w:val="20"/>
                <w:szCs w:val="20"/>
                <w:highlight w:val="green"/>
              </w:rPr>
              <w:t>Visit to the church.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47829385" w14:textId="77777777" w:rsidR="00E17809" w:rsidRDefault="00E17809" w:rsidP="00CA1D17">
            <w:pPr>
              <w:jc w:val="center"/>
              <w:rPr>
                <w:rFonts w:ascii="Segoe UI" w:hAnsi="Segoe UI" w:cs="Segoe UI"/>
                <w:sz w:val="20"/>
                <w:szCs w:val="20"/>
                <w:highlight w:val="green"/>
              </w:rPr>
            </w:pPr>
          </w:p>
          <w:p w14:paraId="2F724DE8" w14:textId="77777777" w:rsidR="00E17809" w:rsidRDefault="00E17809" w:rsidP="00CA1D17">
            <w:pPr>
              <w:jc w:val="center"/>
              <w:rPr>
                <w:rFonts w:ascii="Segoe UI" w:hAnsi="Segoe UI" w:cs="Segoe UI"/>
                <w:sz w:val="20"/>
                <w:szCs w:val="20"/>
                <w:highlight w:val="green"/>
              </w:rPr>
            </w:pPr>
            <w:r>
              <w:rPr>
                <w:rFonts w:ascii="Segoe UI" w:hAnsi="Segoe UI" w:cs="Segoe UI"/>
                <w:sz w:val="20"/>
                <w:szCs w:val="20"/>
                <w:highlight w:val="green"/>
              </w:rPr>
              <w:t>Visit From Fire Crew</w:t>
            </w:r>
          </w:p>
          <w:p w14:paraId="2086932C" w14:textId="77777777" w:rsidR="00A977BA" w:rsidRDefault="000D5B8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17809">
              <w:rPr>
                <w:rFonts w:ascii="Segoe UI" w:hAnsi="Segoe UI" w:cs="Segoe UI"/>
                <w:sz w:val="20"/>
                <w:szCs w:val="20"/>
                <w:highlight w:val="green"/>
              </w:rPr>
              <w:t>Visit to Fire S</w:t>
            </w:r>
            <w:r w:rsidR="00A977BA" w:rsidRPr="00E17809">
              <w:rPr>
                <w:rFonts w:ascii="Segoe UI" w:hAnsi="Segoe UI" w:cs="Segoe UI"/>
                <w:sz w:val="20"/>
                <w:szCs w:val="20"/>
                <w:highlight w:val="green"/>
              </w:rPr>
              <w:t>tation</w:t>
            </w:r>
            <w:r w:rsidR="00A977BA">
              <w:rPr>
                <w:rFonts w:ascii="Segoe UI" w:hAnsi="Segoe UI" w:cs="Segoe UI"/>
                <w:sz w:val="20"/>
                <w:szCs w:val="20"/>
              </w:rPr>
              <w:t xml:space="preserve"> or other suitable venue.</w:t>
            </w:r>
          </w:p>
          <w:p w14:paraId="252F803F" w14:textId="0B4C89B6" w:rsidR="00E17809" w:rsidRDefault="00E1780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17809">
              <w:rPr>
                <w:rFonts w:ascii="Segoe UI" w:hAnsi="Segoe UI" w:cs="Segoe UI"/>
                <w:sz w:val="20"/>
                <w:szCs w:val="20"/>
                <w:highlight w:val="green"/>
              </w:rPr>
              <w:t>Visit from Emergency Workers</w:t>
            </w:r>
          </w:p>
        </w:tc>
        <w:tc>
          <w:tcPr>
            <w:tcW w:w="429" w:type="pct"/>
          </w:tcPr>
          <w:p w14:paraId="74800014" w14:textId="77777777" w:rsidR="00E9166A" w:rsidRDefault="00F67BB3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Summer Event</w:t>
            </w:r>
          </w:p>
          <w:p w14:paraId="4F163680" w14:textId="77777777" w:rsidR="00D7335F" w:rsidRDefault="00D7335F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A148F">
              <w:rPr>
                <w:rFonts w:ascii="Segoe UI" w:hAnsi="Segoe UI" w:cs="Segoe UI"/>
                <w:sz w:val="20"/>
                <w:szCs w:val="20"/>
                <w:highlight w:val="green"/>
              </w:rPr>
              <w:t>Local library visit</w:t>
            </w:r>
          </w:p>
          <w:p w14:paraId="2A57B7EC" w14:textId="08F8310F" w:rsidR="009B65D9" w:rsidRDefault="009B65D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9B65D9">
              <w:rPr>
                <w:rFonts w:ascii="Segoe UI" w:hAnsi="Segoe UI" w:cs="Segoe UI"/>
                <w:sz w:val="20"/>
                <w:szCs w:val="20"/>
                <w:highlight w:val="yellow"/>
              </w:rPr>
              <w:t>Visit from artist/Musician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</w:tr>
      <w:tr w:rsidR="001A6017" w:rsidRPr="003052E0" w14:paraId="1BB49CE3" w14:textId="77777777" w:rsidTr="008F3FD1">
        <w:trPr>
          <w:trHeight w:val="253"/>
        </w:trPr>
        <w:tc>
          <w:tcPr>
            <w:tcW w:w="605" w:type="pct"/>
          </w:tcPr>
          <w:p w14:paraId="292A385C" w14:textId="77777777" w:rsidR="00983FA4" w:rsidRPr="00A840F5" w:rsidRDefault="00983FA4" w:rsidP="00CA1D17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 xml:space="preserve">Sensational Seasons </w:t>
            </w:r>
          </w:p>
        </w:tc>
        <w:tc>
          <w:tcPr>
            <w:tcW w:w="1205" w:type="pct"/>
            <w:gridSpan w:val="2"/>
          </w:tcPr>
          <w:p w14:paraId="569C863C" w14:textId="044AF5D4" w:rsidR="00983FA4" w:rsidRDefault="00983FA4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Autumn</w:t>
            </w:r>
            <w:r w:rsidR="00E17809">
              <w:rPr>
                <w:rFonts w:ascii="Segoe UI" w:hAnsi="Segoe UI" w:cs="Segoe UI"/>
                <w:sz w:val="20"/>
                <w:szCs w:val="20"/>
              </w:rPr>
              <w:t xml:space="preserve">/Winter </w:t>
            </w:r>
          </w:p>
          <w:p w14:paraId="151E19FC" w14:textId="77777777" w:rsidR="00983FA4" w:rsidRPr="001D56C5" w:rsidRDefault="00983FA4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06" w:type="pct"/>
            <w:gridSpan w:val="2"/>
          </w:tcPr>
          <w:p w14:paraId="3ED78A13" w14:textId="27F1E82B" w:rsidR="00983FA4" w:rsidRPr="001D56C5" w:rsidRDefault="00983FA4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Winter</w:t>
            </w:r>
          </w:p>
        </w:tc>
        <w:tc>
          <w:tcPr>
            <w:tcW w:w="516" w:type="pct"/>
          </w:tcPr>
          <w:p w14:paraId="6DD8D736" w14:textId="06648993" w:rsidR="00983FA4" w:rsidRPr="001D56C5" w:rsidRDefault="00983FA4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Spring</w:t>
            </w:r>
          </w:p>
        </w:tc>
        <w:tc>
          <w:tcPr>
            <w:tcW w:w="1239" w:type="pct"/>
            <w:gridSpan w:val="2"/>
          </w:tcPr>
          <w:p w14:paraId="32C52A6E" w14:textId="006220AB" w:rsidR="00983FA4" w:rsidRPr="001D56C5" w:rsidRDefault="00E17809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Spring/Summer</w:t>
            </w:r>
          </w:p>
        </w:tc>
        <w:tc>
          <w:tcPr>
            <w:tcW w:w="429" w:type="pct"/>
          </w:tcPr>
          <w:p w14:paraId="50F98285" w14:textId="77777777" w:rsidR="00983FA4" w:rsidRDefault="00983FA4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Summer</w:t>
            </w:r>
          </w:p>
          <w:p w14:paraId="0F1109E0" w14:textId="77777777" w:rsidR="00983FA4" w:rsidRPr="001D56C5" w:rsidRDefault="00983FA4" w:rsidP="00983F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A6017" w:rsidRPr="003052E0" w14:paraId="1332A600" w14:textId="77777777" w:rsidTr="008F3FD1">
        <w:trPr>
          <w:trHeight w:val="253"/>
        </w:trPr>
        <w:tc>
          <w:tcPr>
            <w:tcW w:w="605" w:type="pct"/>
          </w:tcPr>
          <w:p w14:paraId="7AF36104" w14:textId="77777777" w:rsidR="003052E0" w:rsidRPr="00A840F5" w:rsidRDefault="005A343B" w:rsidP="00CA1D17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 xml:space="preserve">Fabulous Festivals </w:t>
            </w:r>
          </w:p>
        </w:tc>
        <w:tc>
          <w:tcPr>
            <w:tcW w:w="624" w:type="pct"/>
          </w:tcPr>
          <w:p w14:paraId="65DDCB44" w14:textId="77777777" w:rsidR="003052E0" w:rsidRPr="001D56C5" w:rsidRDefault="005A343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Harvest</w:t>
            </w:r>
          </w:p>
        </w:tc>
        <w:tc>
          <w:tcPr>
            <w:tcW w:w="581" w:type="pct"/>
          </w:tcPr>
          <w:p w14:paraId="08CBD070" w14:textId="77777777" w:rsidR="00CA1D17" w:rsidRDefault="005A343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Bonfire Night </w:t>
            </w:r>
            <w:r w:rsidR="00CA1D17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0E081F46" w14:textId="77777777" w:rsidR="003052E0" w:rsidRDefault="00CA1D17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(Meg and Mog)</w:t>
            </w:r>
          </w:p>
          <w:p w14:paraId="68A477F3" w14:textId="77777777" w:rsidR="005A343B" w:rsidRDefault="005A343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Diwali</w:t>
            </w:r>
          </w:p>
          <w:p w14:paraId="089A95F9" w14:textId="77777777" w:rsidR="005A343B" w:rsidRPr="001D56C5" w:rsidRDefault="005A343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Christmas</w:t>
            </w:r>
          </w:p>
        </w:tc>
        <w:tc>
          <w:tcPr>
            <w:tcW w:w="1006" w:type="pct"/>
            <w:gridSpan w:val="2"/>
          </w:tcPr>
          <w:p w14:paraId="2D782C21" w14:textId="77777777" w:rsidR="003052E0" w:rsidRDefault="00010F16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Chinese New Year </w:t>
            </w:r>
          </w:p>
          <w:p w14:paraId="7641AA14" w14:textId="77777777" w:rsidR="00010F16" w:rsidRPr="001D56C5" w:rsidRDefault="00010F16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Pancake Day</w:t>
            </w:r>
          </w:p>
        </w:tc>
        <w:tc>
          <w:tcPr>
            <w:tcW w:w="516" w:type="pct"/>
          </w:tcPr>
          <w:p w14:paraId="5026B507" w14:textId="77777777" w:rsidR="003052E0" w:rsidRDefault="00010F16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Easter</w:t>
            </w:r>
          </w:p>
          <w:p w14:paraId="77FBBFCE" w14:textId="77777777" w:rsidR="00010F16" w:rsidRDefault="00010F16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World Book Day</w:t>
            </w:r>
          </w:p>
          <w:p w14:paraId="0FFA421E" w14:textId="77777777" w:rsidR="00D825AB" w:rsidRPr="001D56C5" w:rsidRDefault="00D825A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Mothers Day</w:t>
            </w:r>
            <w:proofErr w:type="spellEnd"/>
          </w:p>
        </w:tc>
        <w:tc>
          <w:tcPr>
            <w:tcW w:w="1239" w:type="pct"/>
            <w:gridSpan w:val="2"/>
          </w:tcPr>
          <w:p w14:paraId="0EC72B2E" w14:textId="77777777" w:rsidR="003052E0" w:rsidRPr="001D56C5" w:rsidRDefault="00D825A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Fathers Day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</w:tcPr>
          <w:p w14:paraId="09D0329F" w14:textId="77777777" w:rsidR="003052E0" w:rsidRPr="001D56C5" w:rsidRDefault="003052E0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A6017" w:rsidRPr="003052E0" w14:paraId="721D0419" w14:textId="77777777" w:rsidTr="008F3FD1">
        <w:trPr>
          <w:trHeight w:val="253"/>
        </w:trPr>
        <w:tc>
          <w:tcPr>
            <w:tcW w:w="605" w:type="pct"/>
          </w:tcPr>
          <w:p w14:paraId="68ABFCCD" w14:textId="721ED24C" w:rsidR="00EC333E" w:rsidRPr="00A840F5" w:rsidRDefault="00EC333E" w:rsidP="00CA1D17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RE and Collective Wo</w:t>
            </w:r>
            <w:r w:rsidR="00761A5D">
              <w:rPr>
                <w:rFonts w:ascii="Segoe UI" w:hAnsi="Segoe UI" w:cs="Segoe UI"/>
                <w:b/>
              </w:rPr>
              <w:t>r</w:t>
            </w:r>
            <w:r>
              <w:rPr>
                <w:rFonts w:ascii="Segoe UI" w:hAnsi="Segoe UI" w:cs="Segoe UI"/>
                <w:b/>
              </w:rPr>
              <w:t xml:space="preserve">ship </w:t>
            </w:r>
          </w:p>
        </w:tc>
        <w:tc>
          <w:tcPr>
            <w:tcW w:w="624" w:type="pct"/>
          </w:tcPr>
          <w:p w14:paraId="7494F9A8" w14:textId="11122098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Welcome to CW – Routines and </w:t>
            </w:r>
          </w:p>
          <w:p w14:paraId="0CDFF50E" w14:textId="77777777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Conventions. </w:t>
            </w:r>
          </w:p>
          <w:p w14:paraId="290E4042" w14:textId="6B9D4EAB" w:rsidR="00EC333E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Harvest </w:t>
            </w:r>
          </w:p>
        </w:tc>
        <w:tc>
          <w:tcPr>
            <w:tcW w:w="581" w:type="pct"/>
          </w:tcPr>
          <w:p w14:paraId="73537BB1" w14:textId="2638B99B" w:rsidR="00EC333E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Remembrance Day</w:t>
            </w:r>
          </w:p>
          <w:p w14:paraId="4B41DC88" w14:textId="77777777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Children in need </w:t>
            </w:r>
          </w:p>
          <w:p w14:paraId="502DEBA1" w14:textId="77777777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Advent</w:t>
            </w:r>
          </w:p>
          <w:p w14:paraId="22C3DA27" w14:textId="010648E6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Nativity.</w:t>
            </w:r>
          </w:p>
        </w:tc>
        <w:tc>
          <w:tcPr>
            <w:tcW w:w="1006" w:type="pct"/>
            <w:gridSpan w:val="2"/>
          </w:tcPr>
          <w:p w14:paraId="4EBBC382" w14:textId="77777777" w:rsidR="00EC333E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Lunar New Year/CNY </w:t>
            </w:r>
          </w:p>
          <w:p w14:paraId="6F5C5C9C" w14:textId="1C47367A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Introduction to Bible Stories. </w:t>
            </w:r>
          </w:p>
          <w:p w14:paraId="4E94CA28" w14:textId="24BFDBB4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16" w:type="pct"/>
          </w:tcPr>
          <w:p w14:paraId="77CC63CB" w14:textId="77777777" w:rsidR="00EC333E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Other Faiths</w:t>
            </w:r>
          </w:p>
          <w:p w14:paraId="3F04E39B" w14:textId="77777777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458782FE" w14:textId="77777777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D1C3F04" w14:textId="41B00B66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Easter.</w:t>
            </w:r>
          </w:p>
        </w:tc>
        <w:tc>
          <w:tcPr>
            <w:tcW w:w="1239" w:type="pct"/>
            <w:gridSpan w:val="2"/>
          </w:tcPr>
          <w:p w14:paraId="6101E8EA" w14:textId="77777777" w:rsidR="00EC333E" w:rsidRDefault="00EC333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5F0D093D" w14:textId="77777777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People Who Help Us&gt; The Good Samaritan. </w:t>
            </w:r>
          </w:p>
          <w:p w14:paraId="50EABCCA" w14:textId="5859738A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Noah </w:t>
            </w:r>
          </w:p>
          <w:p w14:paraId="7AB24D05" w14:textId="11333CF2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Gods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Creation</w:t>
            </w:r>
          </w:p>
          <w:p w14:paraId="0320F46C" w14:textId="3EE41054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Church Visit. </w:t>
            </w:r>
          </w:p>
          <w:p w14:paraId="7FAA5829" w14:textId="12E406EF" w:rsidR="00761A5D" w:rsidRDefault="00761A5D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9" w:type="pct"/>
          </w:tcPr>
          <w:p w14:paraId="450529AF" w14:textId="77777777" w:rsidR="00EC333E" w:rsidRPr="001D56C5" w:rsidRDefault="00EC333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80885" w:rsidRPr="003052E0" w14:paraId="6E780435" w14:textId="77777777" w:rsidTr="00C50D91">
        <w:trPr>
          <w:trHeight w:val="1625"/>
        </w:trPr>
        <w:tc>
          <w:tcPr>
            <w:tcW w:w="605" w:type="pct"/>
          </w:tcPr>
          <w:p w14:paraId="211AEB5C" w14:textId="77777777" w:rsidR="00A80885" w:rsidRDefault="00761A5D" w:rsidP="00CA1D17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Reception </w:t>
            </w:r>
            <w:r w:rsidR="00A80885">
              <w:rPr>
                <w:rFonts w:ascii="Segoe UI" w:hAnsi="Segoe UI" w:cs="Segoe UI"/>
                <w:b/>
              </w:rPr>
              <w:t xml:space="preserve">Parent Workshops. </w:t>
            </w:r>
          </w:p>
          <w:p w14:paraId="18D44A52" w14:textId="77777777" w:rsidR="008F3FD1" w:rsidRDefault="008F3FD1" w:rsidP="00CA1D17">
            <w:pPr>
              <w:rPr>
                <w:rFonts w:ascii="Segoe UI" w:hAnsi="Segoe UI" w:cs="Segoe UI"/>
                <w:b/>
              </w:rPr>
            </w:pPr>
          </w:p>
          <w:p w14:paraId="17316F14" w14:textId="77777777" w:rsidR="008F3FD1" w:rsidRDefault="008F3FD1" w:rsidP="00CA1D17">
            <w:pPr>
              <w:rPr>
                <w:rFonts w:ascii="Segoe UI" w:hAnsi="Segoe UI" w:cs="Segoe UI"/>
                <w:b/>
              </w:rPr>
            </w:pPr>
          </w:p>
          <w:p w14:paraId="4A4E38B8" w14:textId="77777777" w:rsidR="008F3FD1" w:rsidRDefault="008F3FD1" w:rsidP="00CA1D17">
            <w:pPr>
              <w:rPr>
                <w:rFonts w:ascii="Segoe UI" w:hAnsi="Segoe UI" w:cs="Segoe UI"/>
                <w:b/>
              </w:rPr>
            </w:pPr>
          </w:p>
          <w:p w14:paraId="3F18AC77" w14:textId="395ED57E" w:rsidR="008F3FD1" w:rsidRDefault="008F3FD1" w:rsidP="00CA1D17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624" w:type="pct"/>
          </w:tcPr>
          <w:p w14:paraId="309D1F02" w14:textId="48594B33" w:rsidR="00A80885" w:rsidRDefault="00A80885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What to Expect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In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Reception </w:t>
            </w:r>
          </w:p>
        </w:tc>
        <w:tc>
          <w:tcPr>
            <w:tcW w:w="581" w:type="pct"/>
          </w:tcPr>
          <w:p w14:paraId="16BB5809" w14:textId="4847C432" w:rsidR="00A80885" w:rsidRDefault="00A80885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Phonics 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/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Writing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/Reading</w:t>
            </w:r>
          </w:p>
        </w:tc>
        <w:tc>
          <w:tcPr>
            <w:tcW w:w="1006" w:type="pct"/>
            <w:gridSpan w:val="2"/>
          </w:tcPr>
          <w:p w14:paraId="2C2D0F9D" w14:textId="3E337CAE" w:rsidR="00A80885" w:rsidRDefault="00340E2E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                       </w:t>
            </w:r>
            <w:r>
              <w:rPr>
                <w:rFonts w:ascii="Segoe UI" w:hAnsi="Segoe UI" w:cs="Segoe UI"/>
                <w:sz w:val="20"/>
                <w:szCs w:val="20"/>
              </w:rPr>
              <w:t>Maths</w:t>
            </w:r>
          </w:p>
        </w:tc>
        <w:tc>
          <w:tcPr>
            <w:tcW w:w="516" w:type="pct"/>
          </w:tcPr>
          <w:p w14:paraId="57BCB24E" w14:textId="7227E242" w:rsidR="00A80885" w:rsidRDefault="00A80885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39" w:type="pct"/>
            <w:gridSpan w:val="2"/>
          </w:tcPr>
          <w:p w14:paraId="7D1143FB" w14:textId="28E6D91B" w:rsidR="00A80885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Other as requested by parents – linked to cohort needs. </w:t>
            </w:r>
          </w:p>
        </w:tc>
        <w:tc>
          <w:tcPr>
            <w:tcW w:w="429" w:type="pct"/>
          </w:tcPr>
          <w:p w14:paraId="1A69F8BC" w14:textId="40EF56A2" w:rsidR="00A80885" w:rsidRPr="001D56C5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New to Reception</w:t>
            </w:r>
          </w:p>
        </w:tc>
      </w:tr>
      <w:tr w:rsidR="00C516EB" w:rsidRPr="003052E0" w14:paraId="5575031D" w14:textId="77777777" w:rsidTr="008F3FD1">
        <w:trPr>
          <w:trHeight w:val="253"/>
        </w:trPr>
        <w:tc>
          <w:tcPr>
            <w:tcW w:w="605" w:type="pct"/>
            <w:shd w:val="clear" w:color="auto" w:fill="DEEAF6" w:themeFill="accent1" w:themeFillTint="33"/>
          </w:tcPr>
          <w:p w14:paraId="04C03285" w14:textId="171E38BB" w:rsidR="00C516EB" w:rsidRPr="00A840F5" w:rsidRDefault="00C516EB" w:rsidP="00CA1D17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Prime Areas</w:t>
            </w:r>
          </w:p>
        </w:tc>
        <w:tc>
          <w:tcPr>
            <w:tcW w:w="4395" w:type="pct"/>
            <w:gridSpan w:val="8"/>
            <w:shd w:val="clear" w:color="auto" w:fill="FFFF00"/>
          </w:tcPr>
          <w:p w14:paraId="5D7465DF" w14:textId="545D210E" w:rsidR="00C516EB" w:rsidRPr="001D56C5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Pre-School F1</w:t>
            </w:r>
          </w:p>
        </w:tc>
      </w:tr>
      <w:tr w:rsidR="001A6017" w:rsidRPr="003052E0" w14:paraId="3217C61B" w14:textId="77777777" w:rsidTr="008F3FD1">
        <w:trPr>
          <w:trHeight w:val="253"/>
        </w:trPr>
        <w:tc>
          <w:tcPr>
            <w:tcW w:w="605" w:type="pct"/>
          </w:tcPr>
          <w:p w14:paraId="130E34BF" w14:textId="5669259E" w:rsidR="00C516EB" w:rsidRPr="00A840F5" w:rsidRDefault="00C516EB" w:rsidP="00CA1D17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PSED</w:t>
            </w:r>
          </w:p>
        </w:tc>
        <w:tc>
          <w:tcPr>
            <w:tcW w:w="624" w:type="pct"/>
          </w:tcPr>
          <w:p w14:paraId="5C74E2C4" w14:textId="77777777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All about Me </w:t>
            </w:r>
          </w:p>
          <w:p w14:paraId="042529D0" w14:textId="77777777" w:rsidR="00180FFC" w:rsidRDefault="00180FFC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Making Friends</w:t>
            </w:r>
          </w:p>
          <w:p w14:paraId="43AA4F64" w14:textId="7B7394F4" w:rsidR="00244C7F" w:rsidRDefault="00244C7F" w:rsidP="00244C7F">
            <w:pPr>
              <w:spacing w:line="241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Nursery Routines </w:t>
            </w:r>
          </w:p>
          <w:p w14:paraId="77B49740" w14:textId="77777777" w:rsidR="00244C7F" w:rsidRPr="00244C7F" w:rsidRDefault="00244C7F" w:rsidP="00244C7F">
            <w:pPr>
              <w:ind w:right="113"/>
              <w:jc w:val="center"/>
            </w:pPr>
            <w:r w:rsidRPr="00244C7F">
              <w:rPr>
                <w:rFonts w:ascii="Arial" w:eastAsia="Arial" w:hAnsi="Arial" w:cs="Arial"/>
                <w:sz w:val="20"/>
              </w:rPr>
              <w:t xml:space="preserve">Class Rules </w:t>
            </w:r>
          </w:p>
          <w:p w14:paraId="230A3045" w14:textId="0459CD49" w:rsidR="00244C7F" w:rsidRDefault="00244C7F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</w:tcPr>
          <w:p w14:paraId="2D13DF1F" w14:textId="77777777" w:rsidR="00C516EB" w:rsidRDefault="000509A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Firefighters</w:t>
            </w:r>
          </w:p>
          <w:p w14:paraId="7A4FEF2E" w14:textId="6D8AC9D3" w:rsidR="000509A9" w:rsidRDefault="000509A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Staying Safe</w:t>
            </w:r>
          </w:p>
          <w:p w14:paraId="58EA9956" w14:textId="1E0D9E03" w:rsidR="000509A9" w:rsidRDefault="000509A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Fire Drill</w:t>
            </w:r>
          </w:p>
        </w:tc>
        <w:tc>
          <w:tcPr>
            <w:tcW w:w="345" w:type="pct"/>
          </w:tcPr>
          <w:p w14:paraId="6E222626" w14:textId="0C38082F" w:rsidR="00C516EB" w:rsidRDefault="001F2AB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The Colour Monster – </w:t>
            </w:r>
            <w:r w:rsidR="00761A5D">
              <w:rPr>
                <w:rFonts w:ascii="Segoe UI" w:hAnsi="Segoe UI" w:cs="Segoe UI"/>
                <w:sz w:val="20"/>
                <w:szCs w:val="20"/>
              </w:rPr>
              <w:t>Identify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Feelings</w:t>
            </w:r>
          </w:p>
          <w:p w14:paraId="517015B7" w14:textId="725626F9" w:rsidR="001F2ABE" w:rsidRDefault="001F2AB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61" w:type="pct"/>
            <w:shd w:val="clear" w:color="auto" w:fill="FFE599" w:themeFill="accent4" w:themeFillTint="66"/>
          </w:tcPr>
          <w:p w14:paraId="229F0F57" w14:textId="277F5DD7" w:rsidR="00C516EB" w:rsidRPr="00180FFC" w:rsidRDefault="00C516EB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180FFC">
              <w:rPr>
                <w:rFonts w:ascii="Segoe UI" w:hAnsi="Segoe UI" w:cs="Segoe UI"/>
                <w:b/>
                <w:sz w:val="20"/>
                <w:szCs w:val="20"/>
              </w:rPr>
              <w:t>Differentiation for New Starters</w:t>
            </w:r>
          </w:p>
          <w:p w14:paraId="5C3FC67D" w14:textId="15AE8AE5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ABA38DA" w14:textId="77777777" w:rsidR="00180FFC" w:rsidRDefault="00180FFC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All About me</w:t>
            </w:r>
          </w:p>
          <w:p w14:paraId="2ED50F5D" w14:textId="77777777" w:rsidR="00244C7F" w:rsidRDefault="00180FFC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Making Friends</w:t>
            </w:r>
          </w:p>
          <w:p w14:paraId="641332BB" w14:textId="606689E0" w:rsidR="00C516EB" w:rsidRDefault="00244C7F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Class Rules</w:t>
            </w:r>
            <w:r w:rsidR="00180FFC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16DFDF9A" w14:textId="77777777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51DC242" w14:textId="77777777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B096304" w14:textId="2591CACC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16" w:type="pct"/>
          </w:tcPr>
          <w:p w14:paraId="72286412" w14:textId="7270FF0D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Healthy Me</w:t>
            </w:r>
          </w:p>
        </w:tc>
        <w:tc>
          <w:tcPr>
            <w:tcW w:w="578" w:type="pct"/>
          </w:tcPr>
          <w:p w14:paraId="305C9052" w14:textId="24499E5D" w:rsidR="00C516EB" w:rsidRDefault="001F2ABE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Develop our independence and responsibility</w:t>
            </w:r>
            <w:r w:rsidR="00D0594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350E40CD" w14:textId="77777777" w:rsidR="00C516EB" w:rsidRDefault="00C516EB" w:rsidP="00CA1D17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proofErr w:type="gramStart"/>
            <w:r w:rsidRPr="00180FFC">
              <w:rPr>
                <w:rFonts w:ascii="Segoe UI" w:hAnsi="Segoe UI" w:cs="Segoe UI"/>
                <w:b/>
                <w:sz w:val="20"/>
                <w:szCs w:val="20"/>
              </w:rPr>
              <w:t>Differentiation  for</w:t>
            </w:r>
            <w:proofErr w:type="gramEnd"/>
            <w:r w:rsidRPr="00180FFC">
              <w:rPr>
                <w:rFonts w:ascii="Segoe UI" w:hAnsi="Segoe UI" w:cs="Segoe UI"/>
                <w:b/>
                <w:sz w:val="20"/>
                <w:szCs w:val="20"/>
              </w:rPr>
              <w:t xml:space="preserve"> New Starters</w:t>
            </w:r>
          </w:p>
          <w:p w14:paraId="7ED8BFBA" w14:textId="77777777" w:rsidR="00180FFC" w:rsidRDefault="00180FFC" w:rsidP="00180FFC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All About me</w:t>
            </w:r>
          </w:p>
          <w:p w14:paraId="5C4038CE" w14:textId="77777777" w:rsidR="00180FFC" w:rsidRDefault="00180FFC" w:rsidP="00180FFC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Making Friends </w:t>
            </w:r>
          </w:p>
          <w:p w14:paraId="1293FBA8" w14:textId="7802708C" w:rsidR="00180FFC" w:rsidRPr="00244C7F" w:rsidRDefault="00244C7F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44C7F">
              <w:rPr>
                <w:rFonts w:ascii="Segoe UI" w:hAnsi="Segoe UI" w:cs="Segoe UI"/>
                <w:sz w:val="20"/>
                <w:szCs w:val="20"/>
              </w:rPr>
              <w:t>Class Rules</w:t>
            </w:r>
          </w:p>
        </w:tc>
        <w:tc>
          <w:tcPr>
            <w:tcW w:w="429" w:type="pct"/>
          </w:tcPr>
          <w:p w14:paraId="522A0BE9" w14:textId="7BC4F401" w:rsidR="00C516EB" w:rsidRPr="001D56C5" w:rsidRDefault="001F2ABE" w:rsidP="00500EA4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Moving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On  -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Going to School. </w:t>
            </w:r>
          </w:p>
        </w:tc>
      </w:tr>
      <w:tr w:rsidR="001A6017" w:rsidRPr="003052E0" w14:paraId="56C18CE1" w14:textId="77777777" w:rsidTr="008F3FD1">
        <w:trPr>
          <w:trHeight w:val="253"/>
        </w:trPr>
        <w:tc>
          <w:tcPr>
            <w:tcW w:w="605" w:type="pct"/>
          </w:tcPr>
          <w:p w14:paraId="4ABCC055" w14:textId="20C42257" w:rsidR="00C516EB" w:rsidRPr="00A840F5" w:rsidRDefault="00C516EB" w:rsidP="00CA1D17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Communication and Language</w:t>
            </w:r>
          </w:p>
        </w:tc>
        <w:tc>
          <w:tcPr>
            <w:tcW w:w="624" w:type="pct"/>
          </w:tcPr>
          <w:p w14:paraId="77E1A634" w14:textId="1DDBD08E" w:rsidR="009553D8" w:rsidRDefault="009553D8" w:rsidP="009553D8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Getting To Know </w:t>
            </w:r>
            <w:r w:rsidR="00244C7F">
              <w:rPr>
                <w:rFonts w:ascii="Arial" w:eastAsia="Arial" w:hAnsi="Arial" w:cs="Arial"/>
                <w:sz w:val="20"/>
              </w:rPr>
              <w:t xml:space="preserve">You </w:t>
            </w:r>
          </w:p>
          <w:p w14:paraId="0CB228FA" w14:textId="031280BE" w:rsidR="00244C7F" w:rsidRDefault="00244C7F" w:rsidP="009553D8">
            <w:pPr>
              <w:ind w:left="36"/>
            </w:pPr>
            <w:r>
              <w:rPr>
                <w:rFonts w:ascii="Arial" w:eastAsia="Arial" w:hAnsi="Arial" w:cs="Arial"/>
                <w:sz w:val="20"/>
              </w:rPr>
              <w:t xml:space="preserve">Names/ </w:t>
            </w:r>
          </w:p>
          <w:p w14:paraId="29DAB3DF" w14:textId="6343B681" w:rsidR="00244C7F" w:rsidRDefault="00244C7F" w:rsidP="00244C7F">
            <w:pPr>
              <w:ind w:right="109"/>
              <w:jc w:val="center"/>
            </w:pPr>
            <w:r>
              <w:rPr>
                <w:rFonts w:ascii="Arial" w:eastAsia="Arial" w:hAnsi="Arial" w:cs="Arial"/>
                <w:sz w:val="20"/>
              </w:rPr>
              <w:t>Friends/Group times</w:t>
            </w:r>
          </w:p>
          <w:p w14:paraId="462B5CDD" w14:textId="77777777" w:rsidR="00C516EB" w:rsidRDefault="00C516EB" w:rsidP="00244C7F">
            <w:pPr>
              <w:ind w:right="107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</w:tcPr>
          <w:p w14:paraId="7CAE7CF4" w14:textId="77777777" w:rsidR="00C516EB" w:rsidRDefault="000509A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People Who Help us</w:t>
            </w:r>
          </w:p>
          <w:p w14:paraId="089657EA" w14:textId="7C678C1E" w:rsidR="000509A9" w:rsidRDefault="000509A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Remembrance Day/Poppies</w:t>
            </w:r>
          </w:p>
        </w:tc>
        <w:tc>
          <w:tcPr>
            <w:tcW w:w="345" w:type="pct"/>
          </w:tcPr>
          <w:p w14:paraId="3ADFD041" w14:textId="7F36B300" w:rsidR="00C516EB" w:rsidRDefault="002550B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Stories that link to our learning. Topic Books. 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160293E1" w14:textId="77777777" w:rsidR="00244C7F" w:rsidRDefault="00244C7F" w:rsidP="00244C7F">
            <w:pPr>
              <w:ind w:left="36"/>
            </w:pPr>
            <w:r>
              <w:rPr>
                <w:rFonts w:ascii="Arial" w:eastAsia="Arial" w:hAnsi="Arial" w:cs="Arial"/>
                <w:sz w:val="20"/>
              </w:rPr>
              <w:t xml:space="preserve">Getting To Know </w:t>
            </w:r>
          </w:p>
          <w:p w14:paraId="7BEFED8F" w14:textId="77777777" w:rsidR="00244C7F" w:rsidRDefault="00244C7F" w:rsidP="00244C7F">
            <w:pPr>
              <w:ind w:right="10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You Names/ </w:t>
            </w:r>
          </w:p>
          <w:p w14:paraId="3E798A73" w14:textId="77777777" w:rsidR="00244C7F" w:rsidRDefault="00244C7F" w:rsidP="00244C7F">
            <w:pPr>
              <w:ind w:right="109"/>
              <w:jc w:val="center"/>
            </w:pPr>
            <w:r>
              <w:rPr>
                <w:rFonts w:ascii="Arial" w:eastAsia="Arial" w:hAnsi="Arial" w:cs="Arial"/>
                <w:sz w:val="20"/>
              </w:rPr>
              <w:t>Friends/Group times</w:t>
            </w:r>
          </w:p>
          <w:p w14:paraId="0AB76661" w14:textId="7EFFEACE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16" w:type="pct"/>
          </w:tcPr>
          <w:p w14:paraId="74CE4100" w14:textId="77777777" w:rsidR="00C516EB" w:rsidRDefault="00F25AF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Questioning </w:t>
            </w:r>
          </w:p>
          <w:p w14:paraId="38DF5DD2" w14:textId="5108BE81" w:rsidR="00F25AFB" w:rsidRDefault="00F25AF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How/Why/What If?</w:t>
            </w:r>
          </w:p>
        </w:tc>
        <w:tc>
          <w:tcPr>
            <w:tcW w:w="578" w:type="pct"/>
          </w:tcPr>
          <w:p w14:paraId="01117ED8" w14:textId="19CD00DC" w:rsidR="00C516EB" w:rsidRDefault="002550B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Storytelling and longer stories. Fairy Stories. 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57C12F39" w14:textId="77777777" w:rsidR="00244C7F" w:rsidRDefault="00244C7F" w:rsidP="00244C7F">
            <w:pPr>
              <w:ind w:left="36"/>
            </w:pPr>
            <w:r>
              <w:rPr>
                <w:rFonts w:ascii="Arial" w:eastAsia="Arial" w:hAnsi="Arial" w:cs="Arial"/>
                <w:sz w:val="20"/>
              </w:rPr>
              <w:t xml:space="preserve">Getting To Know </w:t>
            </w:r>
          </w:p>
          <w:p w14:paraId="293D888E" w14:textId="77777777" w:rsidR="00244C7F" w:rsidRDefault="00244C7F" w:rsidP="00244C7F">
            <w:pPr>
              <w:ind w:right="10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You Names/ </w:t>
            </w:r>
          </w:p>
          <w:p w14:paraId="38AC8A2D" w14:textId="77777777" w:rsidR="00244C7F" w:rsidRDefault="00244C7F" w:rsidP="00244C7F">
            <w:pPr>
              <w:ind w:right="109"/>
              <w:jc w:val="center"/>
            </w:pPr>
            <w:r>
              <w:rPr>
                <w:rFonts w:ascii="Arial" w:eastAsia="Arial" w:hAnsi="Arial" w:cs="Arial"/>
                <w:sz w:val="20"/>
              </w:rPr>
              <w:t>Friends/Group times</w:t>
            </w:r>
          </w:p>
          <w:p w14:paraId="6C1F1F2C" w14:textId="4A3F7FAA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9" w:type="pct"/>
          </w:tcPr>
          <w:p w14:paraId="00FBCBAE" w14:textId="33ECC1B6" w:rsidR="00C516EB" w:rsidRPr="001D56C5" w:rsidRDefault="002550B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Vocabulary Focus – New Words and following instructions. </w:t>
            </w:r>
          </w:p>
        </w:tc>
      </w:tr>
      <w:tr w:rsidR="001A6017" w:rsidRPr="003052E0" w14:paraId="0650D94E" w14:textId="77777777" w:rsidTr="008F3FD1">
        <w:trPr>
          <w:trHeight w:val="253"/>
        </w:trPr>
        <w:tc>
          <w:tcPr>
            <w:tcW w:w="605" w:type="pct"/>
          </w:tcPr>
          <w:p w14:paraId="42FF1C14" w14:textId="2D28546E" w:rsidR="00C516EB" w:rsidRPr="00A840F5" w:rsidRDefault="00C516EB" w:rsidP="00CA1D17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Physical Development</w:t>
            </w:r>
          </w:p>
        </w:tc>
        <w:tc>
          <w:tcPr>
            <w:tcW w:w="624" w:type="pct"/>
          </w:tcPr>
          <w:p w14:paraId="1892C229" w14:textId="77777777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Using Apparatus and Equipment Outside. </w:t>
            </w:r>
          </w:p>
          <w:p w14:paraId="1E344026" w14:textId="198C4FB6" w:rsidR="00244C7F" w:rsidRDefault="00C516EB" w:rsidP="00244C7F">
            <w:pPr>
              <w:ind w:right="107"/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Self Help Skills</w:t>
            </w:r>
            <w:r w:rsidR="00244C7F"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FE4F645" w14:textId="5E3E7208" w:rsidR="00C516EB" w:rsidRDefault="00C516E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</w:tcPr>
          <w:p w14:paraId="775F223C" w14:textId="4C3120C6" w:rsidR="000509A9" w:rsidRDefault="00D05942" w:rsidP="00D05942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</w:t>
            </w:r>
            <w:r w:rsidR="000509A9">
              <w:rPr>
                <w:rFonts w:ascii="Segoe UI" w:hAnsi="Segoe UI" w:cs="Segoe UI"/>
                <w:sz w:val="20"/>
                <w:szCs w:val="20"/>
              </w:rPr>
              <w:t xml:space="preserve">Music and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      </w:t>
            </w:r>
            <w:r w:rsidR="005E14BC"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="000509A9">
              <w:rPr>
                <w:rFonts w:ascii="Segoe UI" w:hAnsi="Segoe UI" w:cs="Segoe UI"/>
                <w:sz w:val="20"/>
                <w:szCs w:val="20"/>
              </w:rPr>
              <w:t>Dancing</w:t>
            </w:r>
          </w:p>
          <w:p w14:paraId="3C0E2DA8" w14:textId="77777777" w:rsidR="000509A9" w:rsidRDefault="000509A9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Christmas Celebrations. </w:t>
            </w:r>
          </w:p>
          <w:p w14:paraId="1DC88817" w14:textId="06FA5BFA" w:rsidR="00D05942" w:rsidRDefault="00D05942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Using Tools and Fine motor focus</w:t>
            </w:r>
          </w:p>
        </w:tc>
        <w:tc>
          <w:tcPr>
            <w:tcW w:w="345" w:type="pct"/>
          </w:tcPr>
          <w:p w14:paraId="393EAC6C" w14:textId="73ADDB3C" w:rsidR="00C516EB" w:rsidRDefault="00D05942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Scooters/Bikes/Trikes and Ball skills. 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02AC0BCE" w14:textId="77777777" w:rsidR="00C516EB" w:rsidRDefault="00C516EB" w:rsidP="00C516EB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Using Apparatus and Equipment Outside. </w:t>
            </w:r>
          </w:p>
          <w:p w14:paraId="77116615" w14:textId="77777777" w:rsidR="00C516EB" w:rsidRDefault="00C516EB" w:rsidP="00C516EB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Self Help Skills</w:t>
            </w:r>
          </w:p>
          <w:p w14:paraId="311997B9" w14:textId="2A7D55AA" w:rsidR="00244C7F" w:rsidRDefault="00244C7F" w:rsidP="00C516EB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Portraits</w:t>
            </w:r>
          </w:p>
        </w:tc>
        <w:tc>
          <w:tcPr>
            <w:tcW w:w="516" w:type="pct"/>
          </w:tcPr>
          <w:p w14:paraId="5D395881" w14:textId="0EC18E7D" w:rsidR="00C516EB" w:rsidRDefault="00F25AFB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Using Our Bodies –New Skills. </w:t>
            </w:r>
          </w:p>
          <w:p w14:paraId="3284057D" w14:textId="0DD3491B" w:rsidR="00D05942" w:rsidRDefault="00D05942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Using Tools and Fine motor focus</w:t>
            </w:r>
          </w:p>
          <w:p w14:paraId="3DDE64FB" w14:textId="20F7CB27" w:rsidR="00D05942" w:rsidRDefault="00D05942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78" w:type="pct"/>
          </w:tcPr>
          <w:p w14:paraId="54B0CA3F" w14:textId="11C3D60F" w:rsidR="00C516EB" w:rsidRDefault="00D05942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Large Engineering / Collaboration to build together. 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437EDF3B" w14:textId="77777777" w:rsidR="00C516EB" w:rsidRDefault="00C516EB" w:rsidP="00C516EB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Using Apparatus and Equipment Outside. </w:t>
            </w:r>
          </w:p>
          <w:p w14:paraId="75DE5685" w14:textId="77777777" w:rsidR="00C516EB" w:rsidRDefault="00C516EB" w:rsidP="00C516EB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Self Help Skills</w:t>
            </w:r>
          </w:p>
          <w:p w14:paraId="17D4C3AF" w14:textId="42DC0AD4" w:rsidR="00244C7F" w:rsidRDefault="00244C7F" w:rsidP="00C516EB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Portraits</w:t>
            </w:r>
          </w:p>
        </w:tc>
        <w:tc>
          <w:tcPr>
            <w:tcW w:w="429" w:type="pct"/>
          </w:tcPr>
          <w:p w14:paraId="5863C386" w14:textId="3585E0F1" w:rsidR="00C516EB" w:rsidRPr="001D56C5" w:rsidRDefault="00D05942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Using Tools and Fine motor focus</w:t>
            </w:r>
          </w:p>
        </w:tc>
      </w:tr>
      <w:tr w:rsidR="002A53BB" w:rsidRPr="003052E0" w14:paraId="1605CC55" w14:textId="77777777" w:rsidTr="008F3FD1">
        <w:trPr>
          <w:trHeight w:val="253"/>
        </w:trPr>
        <w:tc>
          <w:tcPr>
            <w:tcW w:w="605" w:type="pct"/>
            <w:shd w:val="clear" w:color="auto" w:fill="DEEAF6" w:themeFill="accent1" w:themeFillTint="33"/>
          </w:tcPr>
          <w:p w14:paraId="73FFA571" w14:textId="77777777" w:rsidR="002A53BB" w:rsidRPr="00C516EB" w:rsidRDefault="002A53BB" w:rsidP="00C516EB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C516EB">
              <w:rPr>
                <w:rFonts w:ascii="Segoe UI" w:hAnsi="Segoe UI" w:cs="Segoe UI"/>
                <w:b/>
                <w:sz w:val="20"/>
                <w:szCs w:val="20"/>
              </w:rPr>
              <w:t>Specific Areas</w:t>
            </w:r>
          </w:p>
        </w:tc>
        <w:tc>
          <w:tcPr>
            <w:tcW w:w="4395" w:type="pct"/>
            <w:gridSpan w:val="8"/>
            <w:shd w:val="clear" w:color="auto" w:fill="FFFF00"/>
          </w:tcPr>
          <w:p w14:paraId="663B8FBA" w14:textId="1B324EA4" w:rsidR="002A53BB" w:rsidRPr="00C516EB" w:rsidRDefault="002A53BB" w:rsidP="00C516EB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1A6017" w:rsidRPr="003052E0" w14:paraId="39E4D7F2" w14:textId="77777777" w:rsidTr="008F3FD1">
        <w:trPr>
          <w:trHeight w:val="253"/>
        </w:trPr>
        <w:tc>
          <w:tcPr>
            <w:tcW w:w="605" w:type="pct"/>
          </w:tcPr>
          <w:p w14:paraId="0DCE3CBA" w14:textId="77777777" w:rsidR="00A024B3" w:rsidRPr="00A840F5" w:rsidRDefault="00A024B3" w:rsidP="00C516EB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 xml:space="preserve">Literacy </w:t>
            </w:r>
          </w:p>
          <w:p w14:paraId="042E6245" w14:textId="77777777" w:rsidR="00A024B3" w:rsidRPr="00A840F5" w:rsidRDefault="00A024B3" w:rsidP="00CA1D17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624" w:type="pct"/>
          </w:tcPr>
          <w:p w14:paraId="13F412B2" w14:textId="0AC9D302" w:rsidR="00A024B3" w:rsidRDefault="00A024B3" w:rsidP="007E1E09">
            <w:pPr>
              <w:ind w:left="58"/>
            </w:pPr>
            <w:r w:rsidRPr="00244C7F">
              <w:rPr>
                <w:rFonts w:ascii="Arial" w:eastAsia="Arial" w:hAnsi="Arial" w:cs="Arial"/>
                <w:sz w:val="20"/>
              </w:rPr>
              <w:t xml:space="preserve">Sharing a story </w:t>
            </w:r>
          </w:p>
          <w:p w14:paraId="5B4CC6FA" w14:textId="14DC95A1" w:rsidR="00A024B3" w:rsidRDefault="00A024B3" w:rsidP="00244C7F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Core Nursery Rhymes</w:t>
            </w:r>
            <w:r w:rsidR="009553D8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58BCDD9C" w14:textId="77777777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Phonics Phase 1 </w:t>
            </w:r>
          </w:p>
          <w:p w14:paraId="608E97D1" w14:textId="5178CAE6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Aspect 1&amp; 2</w:t>
            </w:r>
          </w:p>
          <w:p w14:paraId="220CB9C4" w14:textId="77777777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</w:p>
          <w:p w14:paraId="59630737" w14:textId="255F3B75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Core Books </w:t>
            </w:r>
          </w:p>
          <w:p w14:paraId="027CAD17" w14:textId="7BB0B1C4" w:rsidR="00A024B3" w:rsidRPr="00244C7F" w:rsidRDefault="00A024B3" w:rsidP="007E1E09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</w:tcPr>
          <w:p w14:paraId="6D6B2A87" w14:textId="3D6201A3" w:rsidR="008F3FD1" w:rsidRDefault="00A024B3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8F3FD1">
              <w:rPr>
                <w:rFonts w:ascii="Segoe UI" w:hAnsi="Segoe UI" w:cs="Segoe UI"/>
                <w:sz w:val="20"/>
                <w:szCs w:val="20"/>
              </w:rPr>
              <w:t xml:space="preserve"> Phonics Phase 1</w:t>
            </w:r>
          </w:p>
          <w:p w14:paraId="60FB20E1" w14:textId="77777777" w:rsidR="00D05942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Aspect 2 ad recap.</w:t>
            </w:r>
          </w:p>
          <w:p w14:paraId="5367E985" w14:textId="77777777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</w:p>
          <w:p w14:paraId="5E2F6A3C" w14:textId="77777777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</w:p>
          <w:p w14:paraId="3F5A1BC2" w14:textId="77777777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</w:p>
          <w:p w14:paraId="0408EB6E" w14:textId="7FB98C5A" w:rsidR="008F3FD1" w:rsidRDefault="008F3FD1" w:rsidP="008F3FD1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Pencil Skills</w:t>
            </w:r>
          </w:p>
        </w:tc>
        <w:tc>
          <w:tcPr>
            <w:tcW w:w="345" w:type="pct"/>
          </w:tcPr>
          <w:p w14:paraId="0C79F2C4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Phonics Phase 1</w:t>
            </w:r>
          </w:p>
          <w:p w14:paraId="3D62F1BD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Aspect 3 &amp; 4</w:t>
            </w:r>
          </w:p>
          <w:p w14:paraId="1AF684AB" w14:textId="77777777" w:rsidR="008F3FD1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4F2CECB6" w14:textId="77777777" w:rsidR="008F3FD1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5C9BDF7C" w14:textId="24DA1BE3" w:rsidR="008F3FD1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Mark Making Patterns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7EF317D7" w14:textId="77777777" w:rsidR="00A024B3" w:rsidRDefault="00A024B3" w:rsidP="000509A9">
            <w:pPr>
              <w:ind w:left="58"/>
            </w:pPr>
            <w:r w:rsidRPr="00244C7F">
              <w:rPr>
                <w:rFonts w:ascii="Arial" w:eastAsia="Arial" w:hAnsi="Arial" w:cs="Arial"/>
                <w:sz w:val="20"/>
              </w:rPr>
              <w:t xml:space="preserve">Sharing a story </w:t>
            </w:r>
          </w:p>
          <w:p w14:paraId="4EE68F43" w14:textId="2CC11390" w:rsidR="00A024B3" w:rsidRDefault="00A024B3" w:rsidP="000509A9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Core Nursery Rhymes</w:t>
            </w:r>
          </w:p>
          <w:p w14:paraId="653C848C" w14:textId="20D31365" w:rsidR="00A024B3" w:rsidRDefault="00A024B3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16" w:type="pct"/>
          </w:tcPr>
          <w:p w14:paraId="311AE8A4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Phonics Phase 1</w:t>
            </w:r>
          </w:p>
          <w:p w14:paraId="705BA9BA" w14:textId="77777777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Aspect 4 and recap</w:t>
            </w:r>
          </w:p>
          <w:p w14:paraId="09EB1EE4" w14:textId="77777777" w:rsidR="002550B1" w:rsidRDefault="002550B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20A280B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445D706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5DB5D86C" w14:textId="4AF4D419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Recognising Our names. </w:t>
            </w:r>
          </w:p>
        </w:tc>
        <w:tc>
          <w:tcPr>
            <w:tcW w:w="578" w:type="pct"/>
          </w:tcPr>
          <w:p w14:paraId="2F22DF82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Phonics Phase 1</w:t>
            </w:r>
          </w:p>
          <w:p w14:paraId="2CBCA476" w14:textId="77777777" w:rsidR="00A024B3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Aspects 5&amp;6</w:t>
            </w:r>
          </w:p>
          <w:p w14:paraId="3BCBBE04" w14:textId="77777777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0EA1400B" w14:textId="77777777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580D9826" w14:textId="77777777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44B62AA2" w14:textId="1B8E5535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3E678940" w14:textId="78D9FBD1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Initial Letter of our name</w:t>
            </w:r>
          </w:p>
          <w:p w14:paraId="2414BF0A" w14:textId="1C92BF00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61" w:type="pct"/>
            <w:shd w:val="clear" w:color="auto" w:fill="FFE599" w:themeFill="accent4" w:themeFillTint="66"/>
          </w:tcPr>
          <w:p w14:paraId="19BBA0CD" w14:textId="77777777" w:rsidR="00A024B3" w:rsidRDefault="00A024B3" w:rsidP="00A024B3">
            <w:pPr>
              <w:ind w:left="58"/>
            </w:pPr>
            <w:r w:rsidRPr="00244C7F">
              <w:rPr>
                <w:rFonts w:ascii="Arial" w:eastAsia="Arial" w:hAnsi="Arial" w:cs="Arial"/>
                <w:sz w:val="20"/>
              </w:rPr>
              <w:lastRenderedPageBreak/>
              <w:t xml:space="preserve">Sharing a story </w:t>
            </w:r>
          </w:p>
          <w:p w14:paraId="4E148953" w14:textId="77777777" w:rsidR="00A024B3" w:rsidRDefault="00A024B3" w:rsidP="00A024B3">
            <w:pPr>
              <w:ind w:left="7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Core Nursery Rhymes</w:t>
            </w:r>
          </w:p>
          <w:p w14:paraId="243C9588" w14:textId="681C6327" w:rsidR="00A024B3" w:rsidRDefault="00A024B3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9" w:type="pct"/>
          </w:tcPr>
          <w:p w14:paraId="41FC6FCC" w14:textId="0C9A580C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Phonics Phase 1</w:t>
            </w:r>
          </w:p>
          <w:p w14:paraId="76D2C9C5" w14:textId="77777777" w:rsidR="008F3FD1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Aspect 7 and recap.  </w:t>
            </w:r>
          </w:p>
          <w:p w14:paraId="2BA3E947" w14:textId="77777777" w:rsidR="008F3FD1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0C151C7C" w14:textId="77777777" w:rsidR="008F3FD1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43414445" w14:textId="1990B026" w:rsidR="008F3FD1" w:rsidRPr="001D56C5" w:rsidRDefault="008F3FD1" w:rsidP="00CA1D1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Writing Names. </w:t>
            </w:r>
          </w:p>
        </w:tc>
      </w:tr>
      <w:tr w:rsidR="001A6017" w:rsidRPr="003052E0" w14:paraId="396B3C87" w14:textId="77777777" w:rsidTr="008F3FD1">
        <w:trPr>
          <w:trHeight w:val="253"/>
        </w:trPr>
        <w:tc>
          <w:tcPr>
            <w:tcW w:w="605" w:type="pct"/>
          </w:tcPr>
          <w:p w14:paraId="2E032F62" w14:textId="5F40F9B7" w:rsidR="00A024B3" w:rsidRPr="00A840F5" w:rsidRDefault="00A024B3" w:rsidP="00A024B3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Maths</w:t>
            </w:r>
          </w:p>
        </w:tc>
        <w:tc>
          <w:tcPr>
            <w:tcW w:w="624" w:type="pct"/>
          </w:tcPr>
          <w:p w14:paraId="4B3D8B95" w14:textId="29CC180B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Number Rhymes and finger Rhymes. </w:t>
            </w:r>
          </w:p>
        </w:tc>
        <w:tc>
          <w:tcPr>
            <w:tcW w:w="581" w:type="pct"/>
          </w:tcPr>
          <w:p w14:paraId="46DBC15E" w14:textId="77777777" w:rsidR="009553D8" w:rsidRDefault="009553D8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Maths Counting  </w:t>
            </w:r>
          </w:p>
          <w:p w14:paraId="53350F4E" w14:textId="77777777" w:rsidR="00A024B3" w:rsidRDefault="009553D8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1-5 </w:t>
            </w:r>
          </w:p>
          <w:p w14:paraId="1320A9D3" w14:textId="29BCABA2" w:rsidR="009553D8" w:rsidRDefault="009553D8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Sorting Objects.</w:t>
            </w:r>
          </w:p>
        </w:tc>
        <w:tc>
          <w:tcPr>
            <w:tcW w:w="345" w:type="pct"/>
          </w:tcPr>
          <w:p w14:paraId="7F32382F" w14:textId="6518AAF9" w:rsidR="00A024B3" w:rsidRDefault="001A6017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Shape, Space and Pattern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671FBD32" w14:textId="2F73736F" w:rsidR="00A024B3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Number Rhymes and finger Rhymes.</w:t>
            </w:r>
          </w:p>
        </w:tc>
        <w:tc>
          <w:tcPr>
            <w:tcW w:w="516" w:type="pct"/>
          </w:tcPr>
          <w:p w14:paraId="04F9B74D" w14:textId="280A2936" w:rsidR="00A024B3" w:rsidRDefault="009553D8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Quantity and Capacity. </w:t>
            </w:r>
          </w:p>
          <w:p w14:paraId="47AA142F" w14:textId="5BB2E56A" w:rsidR="009553D8" w:rsidRDefault="009553D8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How Many? </w:t>
            </w:r>
          </w:p>
        </w:tc>
        <w:tc>
          <w:tcPr>
            <w:tcW w:w="578" w:type="pct"/>
          </w:tcPr>
          <w:p w14:paraId="4C92378B" w14:textId="7BB80B8B" w:rsidR="00A024B3" w:rsidRDefault="001A6017" w:rsidP="001A6017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Pattern and </w:t>
            </w:r>
            <w:r w:rsidR="009553D8">
              <w:rPr>
                <w:rFonts w:ascii="Segoe UI" w:hAnsi="Segoe UI" w:cs="Segoe UI"/>
                <w:sz w:val="20"/>
                <w:szCs w:val="20"/>
              </w:rPr>
              <w:t>Symmetry</w:t>
            </w:r>
          </w:p>
          <w:p w14:paraId="3B07D6DA" w14:textId="2738E411" w:rsidR="009553D8" w:rsidRDefault="009553D8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61" w:type="pct"/>
            <w:shd w:val="clear" w:color="auto" w:fill="FFE599" w:themeFill="accent4" w:themeFillTint="66"/>
          </w:tcPr>
          <w:p w14:paraId="62D533ED" w14:textId="0D19CF39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Number Rhymes and finger Rhymes.</w:t>
            </w:r>
          </w:p>
        </w:tc>
        <w:tc>
          <w:tcPr>
            <w:tcW w:w="429" w:type="pct"/>
          </w:tcPr>
          <w:p w14:paraId="2835F7AC" w14:textId="47DFC1B6" w:rsidR="00A024B3" w:rsidRPr="001D56C5" w:rsidRDefault="001A6017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Measure</w:t>
            </w:r>
          </w:p>
        </w:tc>
      </w:tr>
      <w:tr w:rsidR="00500EA4" w:rsidRPr="003052E0" w14:paraId="3D3084CD" w14:textId="77777777" w:rsidTr="008F3FD1">
        <w:trPr>
          <w:trHeight w:val="930"/>
        </w:trPr>
        <w:tc>
          <w:tcPr>
            <w:tcW w:w="605" w:type="pct"/>
            <w:vMerge w:val="restart"/>
          </w:tcPr>
          <w:p w14:paraId="4F534CCA" w14:textId="0A1B7BAC" w:rsidR="00500EA4" w:rsidRPr="00A840F5" w:rsidRDefault="00500EA4" w:rsidP="00A024B3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Understanding the World</w:t>
            </w:r>
          </w:p>
        </w:tc>
        <w:tc>
          <w:tcPr>
            <w:tcW w:w="624" w:type="pct"/>
            <w:vMerge w:val="restart"/>
          </w:tcPr>
          <w:p w14:paraId="49B5CCAE" w14:textId="2EF709F0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Exploring the Outside Environment/Noticing seasons/ Shapes and Patterns in nature</w:t>
            </w:r>
          </w:p>
        </w:tc>
        <w:tc>
          <w:tcPr>
            <w:tcW w:w="581" w:type="pct"/>
            <w:vMerge w:val="restart"/>
          </w:tcPr>
          <w:p w14:paraId="6B57981C" w14:textId="77777777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Light and Dark</w:t>
            </w:r>
          </w:p>
          <w:p w14:paraId="075D596E" w14:textId="34DC06A4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Woodland Animal hibernation/Winter Snow.</w:t>
            </w:r>
          </w:p>
          <w:p w14:paraId="5E7A0D3F" w14:textId="6BD5E273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345" w:type="pct"/>
            <w:vMerge w:val="restart"/>
          </w:tcPr>
          <w:p w14:paraId="52D1C751" w14:textId="7ADD4E5B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Big Birdwatch. </w:t>
            </w:r>
          </w:p>
        </w:tc>
        <w:tc>
          <w:tcPr>
            <w:tcW w:w="661" w:type="pct"/>
            <w:vMerge w:val="restart"/>
            <w:shd w:val="clear" w:color="auto" w:fill="FFE599" w:themeFill="accent4" w:themeFillTint="66"/>
          </w:tcPr>
          <w:p w14:paraId="0B5B0228" w14:textId="7D4AF896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Exploring the Outside Environment/Noticing seasons/ Shapes and Patterns in nature</w:t>
            </w:r>
          </w:p>
        </w:tc>
        <w:tc>
          <w:tcPr>
            <w:tcW w:w="516" w:type="pct"/>
          </w:tcPr>
          <w:p w14:paraId="3D6E6AF5" w14:textId="3922D0EA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Caring for our World and our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garden .Seeds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>/ Planting.</w:t>
            </w:r>
          </w:p>
        </w:tc>
        <w:tc>
          <w:tcPr>
            <w:tcW w:w="578" w:type="pct"/>
          </w:tcPr>
          <w:p w14:paraId="292B3E43" w14:textId="77777777" w:rsidR="00500EA4" w:rsidRDefault="00500EA4" w:rsidP="001A6017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28FA2C15" w14:textId="0BB76D91" w:rsidR="00500EA4" w:rsidRDefault="00500EA4" w:rsidP="001A6017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Engineering –Investigating Mechanics. Forces/Materials/</w:t>
            </w:r>
          </w:p>
        </w:tc>
        <w:tc>
          <w:tcPr>
            <w:tcW w:w="661" w:type="pct"/>
            <w:vMerge w:val="restart"/>
            <w:shd w:val="clear" w:color="auto" w:fill="FFE599" w:themeFill="accent4" w:themeFillTint="66"/>
          </w:tcPr>
          <w:p w14:paraId="500A1C35" w14:textId="5A5ECC42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Exploring the Outside Environment/Noticing seasons/ Shapes and Patterns in nature</w:t>
            </w:r>
          </w:p>
        </w:tc>
        <w:tc>
          <w:tcPr>
            <w:tcW w:w="429" w:type="pct"/>
            <w:vMerge w:val="restart"/>
          </w:tcPr>
          <w:p w14:paraId="3F74AE53" w14:textId="5790FEB7" w:rsidR="00500EA4" w:rsidRP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500EA4">
              <w:rPr>
                <w:rFonts w:ascii="Segoe UI" w:hAnsi="Segoe UI" w:cs="Segoe UI"/>
                <w:sz w:val="20"/>
                <w:szCs w:val="20"/>
              </w:rPr>
              <w:t xml:space="preserve">Mapping the garden/Where we live. </w:t>
            </w:r>
          </w:p>
          <w:p w14:paraId="0E04A400" w14:textId="77777777" w:rsidR="00500EA4" w:rsidRP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500EA4">
              <w:rPr>
                <w:rFonts w:ascii="Segoe UI" w:hAnsi="Segoe UI" w:cs="Segoe UI"/>
                <w:sz w:val="20"/>
                <w:szCs w:val="20"/>
              </w:rPr>
              <w:t>Our history /community.</w:t>
            </w:r>
          </w:p>
          <w:p w14:paraId="2EE909FA" w14:textId="29051A69" w:rsidR="00500EA4" w:rsidRPr="001D56C5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500EA4">
              <w:rPr>
                <w:rFonts w:ascii="Segoe UI" w:hAnsi="Segoe UI" w:cs="Segoe UI"/>
                <w:sz w:val="20"/>
                <w:szCs w:val="20"/>
              </w:rPr>
              <w:t>The world.</w:t>
            </w:r>
          </w:p>
        </w:tc>
      </w:tr>
      <w:tr w:rsidR="00500EA4" w:rsidRPr="003052E0" w14:paraId="3B4C4C1E" w14:textId="77777777" w:rsidTr="008F3FD1">
        <w:trPr>
          <w:trHeight w:val="930"/>
        </w:trPr>
        <w:tc>
          <w:tcPr>
            <w:tcW w:w="605" w:type="pct"/>
            <w:vMerge/>
          </w:tcPr>
          <w:p w14:paraId="16A5CE40" w14:textId="77777777" w:rsidR="00500EA4" w:rsidRPr="00A840F5" w:rsidRDefault="00500EA4" w:rsidP="00A024B3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624" w:type="pct"/>
            <w:vMerge/>
          </w:tcPr>
          <w:p w14:paraId="71E621FF" w14:textId="77777777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  <w:vMerge/>
          </w:tcPr>
          <w:p w14:paraId="24B32F0C" w14:textId="77777777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5" w:type="pct"/>
            <w:vMerge/>
          </w:tcPr>
          <w:p w14:paraId="09209922" w14:textId="77777777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61" w:type="pct"/>
            <w:vMerge/>
            <w:shd w:val="clear" w:color="auto" w:fill="FFE599" w:themeFill="accent4" w:themeFillTint="66"/>
          </w:tcPr>
          <w:p w14:paraId="429F628D" w14:textId="77777777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94" w:type="pct"/>
            <w:gridSpan w:val="2"/>
          </w:tcPr>
          <w:p w14:paraId="27BBCCE9" w14:textId="77777777" w:rsidR="00500EA4" w:rsidRDefault="00500EA4" w:rsidP="00500EA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Life Cycles.</w:t>
            </w:r>
          </w:p>
          <w:p w14:paraId="6AB0C176" w14:textId="4CB7D34A" w:rsidR="00500EA4" w:rsidRDefault="00500EA4" w:rsidP="00500EA4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   </w:t>
            </w:r>
            <w:r w:rsidR="00761A5D">
              <w:rPr>
                <w:rFonts w:ascii="Segoe UI" w:hAnsi="Segoe UI" w:cs="Segoe UI"/>
                <w:sz w:val="20"/>
                <w:szCs w:val="20"/>
              </w:rPr>
              <w:t xml:space="preserve">                                     </w:t>
            </w:r>
            <w:r>
              <w:rPr>
                <w:rFonts w:ascii="Segoe UI" w:hAnsi="Segoe UI" w:cs="Segoe UI"/>
                <w:sz w:val="20"/>
                <w:szCs w:val="20"/>
              </w:rPr>
              <w:t>Tadpoles/Caterpillars</w:t>
            </w:r>
          </w:p>
          <w:p w14:paraId="19F39AD1" w14:textId="4EC58CCD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61" w:type="pct"/>
            <w:vMerge/>
            <w:shd w:val="clear" w:color="auto" w:fill="FFE599" w:themeFill="accent4" w:themeFillTint="66"/>
          </w:tcPr>
          <w:p w14:paraId="3186F468" w14:textId="77777777" w:rsid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9" w:type="pct"/>
            <w:vMerge/>
          </w:tcPr>
          <w:p w14:paraId="215B0144" w14:textId="77777777" w:rsidR="00500EA4" w:rsidRPr="00500EA4" w:rsidRDefault="00500EA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A6017" w:rsidRPr="003052E0" w14:paraId="7A99E80C" w14:textId="77777777" w:rsidTr="008F3FD1">
        <w:trPr>
          <w:trHeight w:val="253"/>
        </w:trPr>
        <w:tc>
          <w:tcPr>
            <w:tcW w:w="605" w:type="pct"/>
          </w:tcPr>
          <w:p w14:paraId="39E94AFE" w14:textId="77777777" w:rsidR="00A024B3" w:rsidRDefault="00A024B3" w:rsidP="00A024B3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Expressive Arts and Design</w:t>
            </w:r>
          </w:p>
          <w:p w14:paraId="734D5AE5" w14:textId="77777777" w:rsidR="009B65D9" w:rsidRDefault="009B65D9" w:rsidP="00A024B3">
            <w:pPr>
              <w:rPr>
                <w:rFonts w:ascii="Segoe UI" w:hAnsi="Segoe UI" w:cs="Segoe UI"/>
                <w:b/>
              </w:rPr>
            </w:pPr>
          </w:p>
          <w:p w14:paraId="4B82BFCC" w14:textId="77777777" w:rsidR="009B65D9" w:rsidRDefault="009B65D9" w:rsidP="00A024B3">
            <w:pPr>
              <w:rPr>
                <w:rFonts w:ascii="Segoe UI" w:hAnsi="Segoe UI" w:cs="Segoe UI"/>
                <w:b/>
              </w:rPr>
            </w:pPr>
          </w:p>
          <w:p w14:paraId="4069B095" w14:textId="77777777" w:rsidR="009B65D9" w:rsidRDefault="009B65D9" w:rsidP="00A024B3">
            <w:pPr>
              <w:rPr>
                <w:rFonts w:ascii="Segoe UI" w:hAnsi="Segoe UI" w:cs="Segoe UI"/>
                <w:b/>
              </w:rPr>
            </w:pPr>
          </w:p>
          <w:p w14:paraId="1B24F2AA" w14:textId="77777777" w:rsidR="009B65D9" w:rsidRDefault="009B65D9" w:rsidP="00A024B3">
            <w:pPr>
              <w:rPr>
                <w:rFonts w:ascii="Segoe UI" w:hAnsi="Segoe UI" w:cs="Segoe UI"/>
                <w:b/>
              </w:rPr>
            </w:pPr>
          </w:p>
          <w:p w14:paraId="47036DD5" w14:textId="77777777" w:rsidR="009B65D9" w:rsidRDefault="009B65D9" w:rsidP="00A024B3">
            <w:pPr>
              <w:rPr>
                <w:rFonts w:ascii="Segoe UI" w:hAnsi="Segoe UI" w:cs="Segoe UI"/>
                <w:b/>
              </w:rPr>
            </w:pPr>
          </w:p>
          <w:p w14:paraId="7CFA8332" w14:textId="737E1548" w:rsidR="009B65D9" w:rsidRPr="00A840F5" w:rsidRDefault="009B65D9" w:rsidP="00A024B3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624" w:type="pct"/>
          </w:tcPr>
          <w:p w14:paraId="3A371A2B" w14:textId="77777777" w:rsidR="00A024B3" w:rsidRDefault="00A024B3" w:rsidP="00A024B3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Self Portraits</w:t>
            </w:r>
          </w:p>
          <w:p w14:paraId="6D82C118" w14:textId="77777777" w:rsidR="00A024B3" w:rsidRDefault="00A024B3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Messy Play experimentation and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exploration .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68950000" w14:textId="77777777" w:rsidR="008F3FD1" w:rsidRDefault="008F3FD1" w:rsidP="008F3F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188093B" w14:textId="01635638" w:rsidR="008F3FD1" w:rsidRPr="008F3FD1" w:rsidRDefault="008F3FD1" w:rsidP="008F3FD1">
            <w:pPr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581" w:type="pct"/>
          </w:tcPr>
          <w:p w14:paraId="35D47692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Fireworks and Sparkle</w:t>
            </w:r>
          </w:p>
          <w:p w14:paraId="4AD6DDD8" w14:textId="1F62A901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Christmas Craft</w:t>
            </w:r>
          </w:p>
        </w:tc>
        <w:tc>
          <w:tcPr>
            <w:tcW w:w="345" w:type="pct"/>
          </w:tcPr>
          <w:p w14:paraId="4827E33E" w14:textId="750D8A2E" w:rsidR="00A024B3" w:rsidRDefault="00D05942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Cooking 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59492DA0" w14:textId="77777777" w:rsidR="00A024B3" w:rsidRDefault="00A024B3" w:rsidP="00A024B3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Self Portraits</w:t>
            </w:r>
          </w:p>
          <w:p w14:paraId="30099743" w14:textId="5F3E7EF4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</w:rPr>
              <w:t>Messy Play experimentation and exploration.</w:t>
            </w:r>
          </w:p>
        </w:tc>
        <w:tc>
          <w:tcPr>
            <w:tcW w:w="516" w:type="pct"/>
          </w:tcPr>
          <w:p w14:paraId="7AFCBF7A" w14:textId="79784ABC" w:rsidR="00A024B3" w:rsidRDefault="00D05942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Music and Movement. </w:t>
            </w:r>
          </w:p>
        </w:tc>
        <w:tc>
          <w:tcPr>
            <w:tcW w:w="578" w:type="pct"/>
          </w:tcPr>
          <w:p w14:paraId="7838B988" w14:textId="43314492" w:rsidR="00A024B3" w:rsidRDefault="009B65D9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Block Play, Imaginative Worlds. </w:t>
            </w:r>
          </w:p>
        </w:tc>
        <w:tc>
          <w:tcPr>
            <w:tcW w:w="661" w:type="pct"/>
            <w:shd w:val="clear" w:color="auto" w:fill="FFE599" w:themeFill="accent4" w:themeFillTint="66"/>
          </w:tcPr>
          <w:p w14:paraId="15EFA68E" w14:textId="77777777" w:rsidR="00A024B3" w:rsidRDefault="00A024B3" w:rsidP="00A024B3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Self Portraits</w:t>
            </w:r>
          </w:p>
          <w:p w14:paraId="4D4A98DD" w14:textId="25D564DD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</w:rPr>
              <w:t>Messy Play experimentation and exploration.</w:t>
            </w:r>
          </w:p>
        </w:tc>
        <w:tc>
          <w:tcPr>
            <w:tcW w:w="429" w:type="pct"/>
          </w:tcPr>
          <w:p w14:paraId="41D745B4" w14:textId="4A19A97B" w:rsidR="00A024B3" w:rsidRPr="001D56C5" w:rsidRDefault="009B65D9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Lets</w:t>
            </w:r>
            <w:proofErr w:type="spellEnd"/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Pretend – Storytelling together/acting out. </w:t>
            </w:r>
          </w:p>
        </w:tc>
      </w:tr>
      <w:tr w:rsidR="00A024B3" w:rsidRPr="003052E0" w14:paraId="44B04839" w14:textId="77777777" w:rsidTr="008F3FD1">
        <w:trPr>
          <w:trHeight w:val="253"/>
        </w:trPr>
        <w:tc>
          <w:tcPr>
            <w:tcW w:w="605" w:type="pct"/>
            <w:shd w:val="clear" w:color="auto" w:fill="BDD6EE" w:themeFill="accent1" w:themeFillTint="66"/>
          </w:tcPr>
          <w:p w14:paraId="1917163C" w14:textId="77777777" w:rsidR="00A024B3" w:rsidRPr="00A840F5" w:rsidRDefault="00A024B3" w:rsidP="00A024B3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Prime Areas</w:t>
            </w:r>
          </w:p>
          <w:p w14:paraId="25BCB32C" w14:textId="77777777" w:rsidR="00A024B3" w:rsidRPr="00A840F5" w:rsidRDefault="00A024B3" w:rsidP="00A024B3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4395" w:type="pct"/>
            <w:gridSpan w:val="8"/>
            <w:shd w:val="clear" w:color="auto" w:fill="93FC08"/>
          </w:tcPr>
          <w:p w14:paraId="013E0E1E" w14:textId="1F665B1D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Reception F2</w:t>
            </w:r>
          </w:p>
        </w:tc>
      </w:tr>
      <w:tr w:rsidR="001A6017" w:rsidRPr="003052E0" w14:paraId="38490764" w14:textId="77777777" w:rsidTr="008F3FD1">
        <w:trPr>
          <w:trHeight w:val="253"/>
        </w:trPr>
        <w:tc>
          <w:tcPr>
            <w:tcW w:w="605" w:type="pct"/>
          </w:tcPr>
          <w:p w14:paraId="39CF9CCF" w14:textId="77777777" w:rsidR="00A024B3" w:rsidRPr="00A840F5" w:rsidRDefault="00A024B3" w:rsidP="00A024B3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PSED</w:t>
            </w:r>
          </w:p>
        </w:tc>
        <w:tc>
          <w:tcPr>
            <w:tcW w:w="624" w:type="pct"/>
          </w:tcPr>
          <w:p w14:paraId="6CBF77EE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The Invisible String.</w:t>
            </w:r>
          </w:p>
          <w:p w14:paraId="0868D149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Marvellous Me. </w:t>
            </w:r>
          </w:p>
        </w:tc>
        <w:tc>
          <w:tcPr>
            <w:tcW w:w="581" w:type="pct"/>
          </w:tcPr>
          <w:p w14:paraId="38319FAF" w14:textId="5490E670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The people in my life. </w:t>
            </w:r>
          </w:p>
          <w:p w14:paraId="55E53A6B" w14:textId="593F52C1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My History/Where I live </w:t>
            </w:r>
          </w:p>
          <w:p w14:paraId="6D56A408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2C7BEF5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Anti Bullying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/Children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In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Need. </w:t>
            </w:r>
          </w:p>
        </w:tc>
        <w:tc>
          <w:tcPr>
            <w:tcW w:w="1006" w:type="pct"/>
            <w:gridSpan w:val="2"/>
          </w:tcPr>
          <w:p w14:paraId="23F5BAA9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My feelings – The Colour Monster.  </w:t>
            </w:r>
          </w:p>
          <w:p w14:paraId="2506B053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0457AEBF" w14:textId="3214BA14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Friendships and Relationships</w:t>
            </w:r>
          </w:p>
        </w:tc>
        <w:tc>
          <w:tcPr>
            <w:tcW w:w="516" w:type="pct"/>
          </w:tcPr>
          <w:p w14:paraId="32D77F6C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Healthy Me. </w:t>
            </w:r>
          </w:p>
        </w:tc>
        <w:tc>
          <w:tcPr>
            <w:tcW w:w="1239" w:type="pct"/>
            <w:gridSpan w:val="2"/>
          </w:tcPr>
          <w:p w14:paraId="10402841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People who help us.  </w:t>
            </w:r>
          </w:p>
          <w:p w14:paraId="08550D2C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Keeping Safe. </w:t>
            </w:r>
          </w:p>
        </w:tc>
        <w:tc>
          <w:tcPr>
            <w:tcW w:w="429" w:type="pct"/>
          </w:tcPr>
          <w:p w14:paraId="41E7165E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Moving On </w:t>
            </w:r>
          </w:p>
          <w:p w14:paraId="5951F5A1" w14:textId="35064871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A6017" w:rsidRPr="003052E0" w14:paraId="1CB98693" w14:textId="77777777" w:rsidTr="008F3FD1">
        <w:trPr>
          <w:trHeight w:val="253"/>
        </w:trPr>
        <w:tc>
          <w:tcPr>
            <w:tcW w:w="605" w:type="pct"/>
          </w:tcPr>
          <w:p w14:paraId="64AD625D" w14:textId="645CF06D" w:rsidR="00A024B3" w:rsidRPr="00A840F5" w:rsidRDefault="008F3FD1" w:rsidP="00A024B3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Communicatio</w:t>
            </w:r>
            <w:r w:rsidR="00A024B3" w:rsidRPr="00A840F5">
              <w:rPr>
                <w:rFonts w:ascii="Segoe UI" w:hAnsi="Segoe UI" w:cs="Segoe UI"/>
                <w:b/>
              </w:rPr>
              <w:t>n and Language</w:t>
            </w:r>
          </w:p>
        </w:tc>
        <w:tc>
          <w:tcPr>
            <w:tcW w:w="624" w:type="pct"/>
          </w:tcPr>
          <w:p w14:paraId="6AA37E39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Let me tell you about marvellous me. </w:t>
            </w:r>
          </w:p>
          <w:p w14:paraId="1D2E34E3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Sharing our ‘All About Me’ books. </w:t>
            </w:r>
          </w:p>
        </w:tc>
        <w:tc>
          <w:tcPr>
            <w:tcW w:w="581" w:type="pct"/>
          </w:tcPr>
          <w:p w14:paraId="10AFBCB0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Rhymes, poems and songs.</w:t>
            </w:r>
          </w:p>
        </w:tc>
        <w:tc>
          <w:tcPr>
            <w:tcW w:w="1006" w:type="pct"/>
            <w:gridSpan w:val="2"/>
          </w:tcPr>
          <w:p w14:paraId="40E665B5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Non – Fiction – Sharing Facts.</w:t>
            </w:r>
          </w:p>
        </w:tc>
        <w:tc>
          <w:tcPr>
            <w:tcW w:w="516" w:type="pct"/>
          </w:tcPr>
          <w:p w14:paraId="68D615A4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Let’s find out.</w:t>
            </w:r>
          </w:p>
          <w:p w14:paraId="505777EA" w14:textId="030856EE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39" w:type="pct"/>
            <w:gridSpan w:val="2"/>
          </w:tcPr>
          <w:p w14:paraId="71FBA886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Storytelling. </w:t>
            </w:r>
          </w:p>
          <w:p w14:paraId="0BD2853C" w14:textId="5E7D0222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Fairy Tales</w:t>
            </w:r>
          </w:p>
        </w:tc>
        <w:tc>
          <w:tcPr>
            <w:tcW w:w="429" w:type="pct"/>
          </w:tcPr>
          <w:p w14:paraId="264E1648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My Voice.</w:t>
            </w:r>
          </w:p>
        </w:tc>
      </w:tr>
      <w:tr w:rsidR="001A6017" w:rsidRPr="003052E0" w14:paraId="36DDA64F" w14:textId="77777777" w:rsidTr="008F3FD1">
        <w:trPr>
          <w:trHeight w:val="253"/>
        </w:trPr>
        <w:tc>
          <w:tcPr>
            <w:tcW w:w="605" w:type="pct"/>
          </w:tcPr>
          <w:p w14:paraId="146C74A5" w14:textId="77777777" w:rsidR="00A024B3" w:rsidRPr="00A840F5" w:rsidRDefault="00A024B3" w:rsidP="00A024B3">
            <w:pPr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Physical Development</w:t>
            </w:r>
          </w:p>
        </w:tc>
        <w:tc>
          <w:tcPr>
            <w:tcW w:w="624" w:type="pct"/>
          </w:tcPr>
          <w:p w14:paraId="1FC39D1C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My amazing Body! </w:t>
            </w:r>
          </w:p>
          <w:p w14:paraId="2E6EF35F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I can…!</w:t>
            </w:r>
          </w:p>
        </w:tc>
        <w:tc>
          <w:tcPr>
            <w:tcW w:w="581" w:type="pct"/>
          </w:tcPr>
          <w:p w14:paraId="717B3FD4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Music and Movement. </w:t>
            </w:r>
          </w:p>
        </w:tc>
        <w:tc>
          <w:tcPr>
            <w:tcW w:w="1006" w:type="pct"/>
            <w:gridSpan w:val="2"/>
          </w:tcPr>
          <w:p w14:paraId="204C8A53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The little things.</w:t>
            </w:r>
          </w:p>
          <w:p w14:paraId="3363519E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Focus on fine motor fun. </w:t>
            </w:r>
          </w:p>
        </w:tc>
        <w:tc>
          <w:tcPr>
            <w:tcW w:w="516" w:type="pct"/>
          </w:tcPr>
          <w:p w14:paraId="043EEE79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Healthy me. </w:t>
            </w:r>
          </w:p>
          <w:p w14:paraId="7D4F43C9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Exercise </w:t>
            </w:r>
          </w:p>
        </w:tc>
        <w:tc>
          <w:tcPr>
            <w:tcW w:w="1239" w:type="pct"/>
            <w:gridSpan w:val="2"/>
          </w:tcPr>
          <w:p w14:paraId="64E8802F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Tools</w:t>
            </w:r>
          </w:p>
          <w:p w14:paraId="468A892E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Past and Present. </w:t>
            </w:r>
          </w:p>
        </w:tc>
        <w:tc>
          <w:tcPr>
            <w:tcW w:w="429" w:type="pct"/>
          </w:tcPr>
          <w:p w14:paraId="4BBD7816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Trying new things.</w:t>
            </w:r>
          </w:p>
          <w:p w14:paraId="3EB4BDAF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Let’s Race!</w:t>
            </w:r>
          </w:p>
        </w:tc>
      </w:tr>
      <w:tr w:rsidR="00A024B3" w:rsidRPr="003052E0" w14:paraId="5B116A8A" w14:textId="77777777" w:rsidTr="008F3FD1">
        <w:trPr>
          <w:trHeight w:val="253"/>
        </w:trPr>
        <w:tc>
          <w:tcPr>
            <w:tcW w:w="605" w:type="pct"/>
            <w:shd w:val="clear" w:color="auto" w:fill="BDD6EE" w:themeFill="accent1" w:themeFillTint="66"/>
          </w:tcPr>
          <w:p w14:paraId="70420654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Specific Area</w:t>
            </w:r>
          </w:p>
        </w:tc>
        <w:tc>
          <w:tcPr>
            <w:tcW w:w="4395" w:type="pct"/>
            <w:gridSpan w:val="8"/>
            <w:shd w:val="clear" w:color="auto" w:fill="93FC08"/>
          </w:tcPr>
          <w:p w14:paraId="0476C287" w14:textId="50204CD6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Reception F2</w:t>
            </w:r>
          </w:p>
        </w:tc>
      </w:tr>
      <w:tr w:rsidR="001A6017" w:rsidRPr="003052E0" w14:paraId="3B000BF5" w14:textId="77777777" w:rsidTr="008F3FD1">
        <w:trPr>
          <w:trHeight w:val="253"/>
        </w:trPr>
        <w:tc>
          <w:tcPr>
            <w:tcW w:w="605" w:type="pct"/>
          </w:tcPr>
          <w:p w14:paraId="4631247F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 xml:space="preserve">Literacy </w:t>
            </w:r>
          </w:p>
          <w:p w14:paraId="6651F958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</w:p>
          <w:p w14:paraId="71D7A3AB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</w:p>
          <w:p w14:paraId="78AEDD3D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</w:p>
          <w:p w14:paraId="676A72C1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The Write Stuff</w:t>
            </w:r>
          </w:p>
          <w:p w14:paraId="79C15138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</w:p>
        </w:tc>
        <w:tc>
          <w:tcPr>
            <w:tcW w:w="624" w:type="pct"/>
          </w:tcPr>
          <w:p w14:paraId="16174D7E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A25760C" w14:textId="77777777" w:rsidR="00EC333E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Phonics Phase 2 </w:t>
            </w:r>
          </w:p>
          <w:p w14:paraId="0855BBE5" w14:textId="1E6A2BF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The Jolly Postman</w:t>
            </w:r>
          </w:p>
          <w:p w14:paraId="5C15FF0E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Writing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-  Labels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>, lists and  captions.</w:t>
            </w:r>
          </w:p>
          <w:p w14:paraId="7559FC83" w14:textId="2902BEAC" w:rsidR="00A024B3" w:rsidRDefault="00A024B3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183934C3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</w:tcPr>
          <w:p w14:paraId="64AB10BF" w14:textId="77777777" w:rsidR="00340E2E" w:rsidRDefault="00340E2E" w:rsidP="00340E2E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862B1C1" w14:textId="1C7C3933" w:rsidR="00340E2E" w:rsidRDefault="00340E2E" w:rsidP="00340E2E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Phonics Phase 3</w:t>
            </w:r>
          </w:p>
          <w:p w14:paraId="5E640533" w14:textId="77777777" w:rsidR="00340E2E" w:rsidRDefault="00340E2E" w:rsidP="00340E2E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5A9EA63" w14:textId="2BEF7585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The Jolly Chri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tmas Postman. </w:t>
            </w:r>
          </w:p>
          <w:p w14:paraId="4291D818" w14:textId="76A16520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Writing 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–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Letter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s and Cards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701BDB6B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7BD9BBE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Perfectly Norman.</w:t>
            </w:r>
          </w:p>
        </w:tc>
        <w:tc>
          <w:tcPr>
            <w:tcW w:w="1006" w:type="pct"/>
            <w:gridSpan w:val="2"/>
          </w:tcPr>
          <w:p w14:paraId="3A2AC966" w14:textId="3CBD5C63" w:rsidR="00A024B3" w:rsidRDefault="00340E2E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Phonics Phase 4</w:t>
            </w:r>
          </w:p>
          <w:p w14:paraId="400CBC3D" w14:textId="404A9EF8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Writing – Facts – Simple non- fiction sentences.</w:t>
            </w:r>
          </w:p>
          <w:p w14:paraId="107D090B" w14:textId="77777777" w:rsidR="008F3FD1" w:rsidRDefault="008F3FD1" w:rsidP="008F3FD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6951E01A" w14:textId="05715549" w:rsidR="00A024B3" w:rsidRPr="001D56C5" w:rsidRDefault="00A024B3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 xml:space="preserve">                          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Ruby’s Worries</w:t>
            </w:r>
          </w:p>
        </w:tc>
        <w:tc>
          <w:tcPr>
            <w:tcW w:w="516" w:type="pct"/>
          </w:tcPr>
          <w:p w14:paraId="5F247077" w14:textId="77777777" w:rsidR="00340E2E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Writing – Postcards and Posters. </w:t>
            </w:r>
          </w:p>
          <w:p w14:paraId="38DC1E04" w14:textId="6958047A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Instructions. </w:t>
            </w:r>
          </w:p>
          <w:p w14:paraId="70B09F60" w14:textId="42DF1BAA" w:rsidR="000D7855" w:rsidRDefault="000D7855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043510EB" w14:textId="77777777" w:rsidR="000D7855" w:rsidRDefault="000D7855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5A22678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4A8D25E" w14:textId="011FC2C8" w:rsidR="00340E2E" w:rsidRPr="001D56C5" w:rsidRDefault="00340E2E" w:rsidP="008F3FD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</w:t>
            </w:r>
          </w:p>
        </w:tc>
        <w:tc>
          <w:tcPr>
            <w:tcW w:w="1239" w:type="pct"/>
            <w:gridSpan w:val="2"/>
          </w:tcPr>
          <w:p w14:paraId="3A969379" w14:textId="37727348" w:rsidR="00A024B3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</w:p>
          <w:p w14:paraId="4C07D673" w14:textId="659976B3" w:rsidR="00A024B3" w:rsidRDefault="00A024B3" w:rsidP="000D78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Writing  -</w:t>
            </w:r>
            <w:proofErr w:type="gramEnd"/>
            <w:r>
              <w:rPr>
                <w:rFonts w:ascii="Segoe UI" w:hAnsi="Segoe UI" w:cs="Segoe UI"/>
                <w:sz w:val="20"/>
                <w:szCs w:val="20"/>
              </w:rPr>
              <w:t xml:space="preserve"> Story Retelling.</w:t>
            </w:r>
          </w:p>
          <w:p w14:paraId="0EF5714A" w14:textId="0AF365F3" w:rsidR="00A024B3" w:rsidRDefault="00A024B3" w:rsidP="000D78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907E119" w14:textId="0203DD93" w:rsidR="00A024B3" w:rsidRPr="001D56C5" w:rsidRDefault="000D7855" w:rsidP="000D7855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                      </w:t>
            </w:r>
            <w:r w:rsidR="00A024B3">
              <w:rPr>
                <w:rFonts w:ascii="Segoe UI" w:hAnsi="Segoe UI" w:cs="Segoe UI"/>
                <w:sz w:val="20"/>
                <w:szCs w:val="20"/>
              </w:rPr>
              <w:t>Same and Dave Dig a Hole.</w:t>
            </w:r>
          </w:p>
        </w:tc>
        <w:tc>
          <w:tcPr>
            <w:tcW w:w="429" w:type="pct"/>
          </w:tcPr>
          <w:p w14:paraId="206155E6" w14:textId="48A463E7" w:rsidR="00A024B3" w:rsidRDefault="000D7855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Phonics Phase 5 </w:t>
            </w:r>
            <w:r w:rsidR="00A024B3">
              <w:rPr>
                <w:rFonts w:ascii="Segoe UI" w:hAnsi="Segoe UI" w:cs="Segoe UI"/>
                <w:sz w:val="20"/>
                <w:szCs w:val="20"/>
              </w:rPr>
              <w:t>Writing – Simple sentences</w:t>
            </w:r>
          </w:p>
          <w:p w14:paraId="507E809A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and speech bubbles.</w:t>
            </w:r>
          </w:p>
          <w:p w14:paraId="0FE76450" w14:textId="2E519B35" w:rsidR="00A024B3" w:rsidRPr="001D56C5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A6017" w:rsidRPr="003052E0" w14:paraId="6D705172" w14:textId="77777777" w:rsidTr="008F3FD1">
        <w:trPr>
          <w:trHeight w:val="253"/>
        </w:trPr>
        <w:tc>
          <w:tcPr>
            <w:tcW w:w="605" w:type="pct"/>
          </w:tcPr>
          <w:p w14:paraId="0BD78701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Maths</w:t>
            </w:r>
          </w:p>
        </w:tc>
        <w:tc>
          <w:tcPr>
            <w:tcW w:w="624" w:type="pct"/>
          </w:tcPr>
          <w:p w14:paraId="6662F266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White Rose </w:t>
            </w:r>
          </w:p>
          <w:p w14:paraId="7CFA265E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Getting to know you.</w:t>
            </w:r>
          </w:p>
          <w:p w14:paraId="239ED2E5" w14:textId="684AC275" w:rsidR="00A024B3" w:rsidRPr="001D56C5" w:rsidRDefault="00340E2E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Talk about Measure and Pattern</w:t>
            </w:r>
          </w:p>
        </w:tc>
        <w:tc>
          <w:tcPr>
            <w:tcW w:w="581" w:type="pct"/>
          </w:tcPr>
          <w:p w14:paraId="1F0D60A7" w14:textId="4BFAA886" w:rsidR="00A024B3" w:rsidRDefault="008F3FD1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</w:t>
            </w:r>
            <w:r w:rsidR="000D7855">
              <w:rPr>
                <w:rFonts w:ascii="Segoe UI" w:hAnsi="Segoe UI" w:cs="Segoe UI"/>
                <w:sz w:val="20"/>
                <w:szCs w:val="20"/>
              </w:rPr>
              <w:t xml:space="preserve">    </w:t>
            </w:r>
            <w:proofErr w:type="spellStart"/>
            <w:r w:rsidR="00A024B3">
              <w:rPr>
                <w:rFonts w:ascii="Segoe UI" w:hAnsi="Segoe UI" w:cs="Segoe UI"/>
                <w:sz w:val="20"/>
                <w:szCs w:val="20"/>
              </w:rPr>
              <w:t>Its</w:t>
            </w:r>
            <w:proofErr w:type="spellEnd"/>
            <w:r w:rsidR="00A024B3">
              <w:rPr>
                <w:rFonts w:ascii="Segoe UI" w:hAnsi="Segoe UI" w:cs="Segoe UI"/>
                <w:sz w:val="20"/>
                <w:szCs w:val="20"/>
              </w:rPr>
              <w:t xml:space="preserve"> me, 1,2,3! </w:t>
            </w:r>
          </w:p>
          <w:p w14:paraId="3FBA52BB" w14:textId="6A1FF509" w:rsidR="00A024B3" w:rsidRDefault="008F3FD1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0D7855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340E2E">
              <w:rPr>
                <w:rFonts w:ascii="Segoe UI" w:hAnsi="Segoe UI" w:cs="Segoe UI"/>
                <w:sz w:val="20"/>
                <w:szCs w:val="20"/>
              </w:rPr>
              <w:t>Circles and Triangles</w:t>
            </w:r>
          </w:p>
          <w:p w14:paraId="5F41A8C1" w14:textId="71E7AA0B" w:rsidR="00340E2E" w:rsidRPr="001D56C5" w:rsidRDefault="00340E2E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</w:t>
            </w:r>
            <w:r w:rsidR="000D7855">
              <w:rPr>
                <w:rFonts w:ascii="Segoe UI" w:hAnsi="Segoe UI" w:cs="Segoe UI"/>
                <w:sz w:val="20"/>
                <w:szCs w:val="20"/>
              </w:rPr>
              <w:t xml:space="preserve">       </w:t>
            </w:r>
            <w:r>
              <w:rPr>
                <w:rFonts w:ascii="Segoe UI" w:hAnsi="Segoe UI" w:cs="Segoe UI"/>
                <w:sz w:val="20"/>
                <w:szCs w:val="20"/>
              </w:rPr>
              <w:t>1,2,3,4,5</w:t>
            </w:r>
          </w:p>
        </w:tc>
        <w:tc>
          <w:tcPr>
            <w:tcW w:w="1006" w:type="pct"/>
            <w:gridSpan w:val="2"/>
          </w:tcPr>
          <w:p w14:paraId="74F3D5E4" w14:textId="5F736054" w:rsidR="00A024B3" w:rsidRDefault="00A024B3" w:rsidP="000D78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Alive in 5.</w:t>
            </w:r>
          </w:p>
          <w:p w14:paraId="345F568B" w14:textId="7D905523" w:rsidR="00A024B3" w:rsidRDefault="00A024B3" w:rsidP="000D78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Growing 6, 7, 8.</w:t>
            </w:r>
          </w:p>
          <w:p w14:paraId="49618D9B" w14:textId="7EC40E22" w:rsidR="00340E2E" w:rsidRPr="001D56C5" w:rsidRDefault="00340E2E" w:rsidP="000D785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Length Height and Time</w:t>
            </w:r>
          </w:p>
        </w:tc>
        <w:tc>
          <w:tcPr>
            <w:tcW w:w="516" w:type="pct"/>
          </w:tcPr>
          <w:p w14:paraId="3E823DDD" w14:textId="2941CE0F" w:rsidR="00A024B3" w:rsidRDefault="00340E2E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Length Height and Time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A024B3">
              <w:rPr>
                <w:rFonts w:ascii="Segoe UI" w:hAnsi="Segoe UI" w:cs="Segoe UI"/>
                <w:sz w:val="20"/>
                <w:szCs w:val="20"/>
              </w:rPr>
              <w:t>Building 9 and 10.</w:t>
            </w:r>
          </w:p>
          <w:p w14:paraId="258C16DC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Consolidation. </w:t>
            </w:r>
          </w:p>
        </w:tc>
        <w:tc>
          <w:tcPr>
            <w:tcW w:w="1239" w:type="pct"/>
            <w:gridSpan w:val="2"/>
          </w:tcPr>
          <w:p w14:paraId="0A55CC05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To 20 and Beyond</w:t>
            </w:r>
          </w:p>
          <w:p w14:paraId="188083FB" w14:textId="54E8CB79" w:rsidR="00A024B3" w:rsidRPr="001D56C5" w:rsidRDefault="00340E2E" w:rsidP="00340E2E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         Manipulate, compose and decompose.</w:t>
            </w:r>
          </w:p>
        </w:tc>
        <w:tc>
          <w:tcPr>
            <w:tcW w:w="429" w:type="pct"/>
          </w:tcPr>
          <w:p w14:paraId="0FCC9675" w14:textId="77777777" w:rsidR="00340E2E" w:rsidRDefault="00340E2E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Sharing and Grouping </w:t>
            </w:r>
          </w:p>
          <w:p w14:paraId="50FBF845" w14:textId="0C9D5FA2" w:rsidR="00A024B3" w:rsidRPr="001D56C5" w:rsidRDefault="00340E2E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Visualise, build and Map</w:t>
            </w:r>
            <w:r w:rsidR="00A024B3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</w:tr>
      <w:tr w:rsidR="001A6017" w:rsidRPr="003052E0" w14:paraId="709C8929" w14:textId="77777777" w:rsidTr="008F3FD1">
        <w:trPr>
          <w:trHeight w:val="253"/>
        </w:trPr>
        <w:tc>
          <w:tcPr>
            <w:tcW w:w="605" w:type="pct"/>
          </w:tcPr>
          <w:p w14:paraId="08F16F37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t>Understanding the World</w:t>
            </w:r>
          </w:p>
        </w:tc>
        <w:tc>
          <w:tcPr>
            <w:tcW w:w="624" w:type="pct"/>
          </w:tcPr>
          <w:p w14:paraId="05E035B1" w14:textId="1DB8F761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Decay </w:t>
            </w:r>
          </w:p>
          <w:p w14:paraId="5BF70640" w14:textId="1277E544" w:rsidR="00570D44" w:rsidRDefault="00570D4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Autumn</w:t>
            </w:r>
          </w:p>
          <w:p w14:paraId="1CA30D17" w14:textId="6C91214A" w:rsidR="00570D44" w:rsidRDefault="00570D44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Introduction to materials.</w:t>
            </w:r>
          </w:p>
          <w:p w14:paraId="31443A91" w14:textId="4DD2179A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81" w:type="pct"/>
          </w:tcPr>
          <w:p w14:paraId="21879F40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Light, Dark, Potions and explosions!</w:t>
            </w:r>
          </w:p>
          <w:p w14:paraId="6AF5142B" w14:textId="77777777" w:rsidR="00A024B3" w:rsidRPr="001D56C5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06" w:type="pct"/>
            <w:gridSpan w:val="2"/>
          </w:tcPr>
          <w:p w14:paraId="57139F1E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Weather Changes </w:t>
            </w:r>
          </w:p>
          <w:p w14:paraId="79E97A85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Ice – Transformation </w:t>
            </w:r>
          </w:p>
          <w:p w14:paraId="26CC3883" w14:textId="5110D098" w:rsidR="0049379F" w:rsidRPr="001D56C5" w:rsidRDefault="0049379F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Around the world with Emily Jane. </w:t>
            </w:r>
          </w:p>
        </w:tc>
        <w:tc>
          <w:tcPr>
            <w:tcW w:w="1755" w:type="pct"/>
            <w:gridSpan w:val="3"/>
          </w:tcPr>
          <w:p w14:paraId="7459C900" w14:textId="5C692D8A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New Life</w:t>
            </w:r>
            <w:r w:rsidR="001A6017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73534004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Plants and Growth </w:t>
            </w:r>
          </w:p>
          <w:p w14:paraId="3914BC28" w14:textId="3380E80E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Investigations linked to Topics of interest to the children. Child’s Voice. </w:t>
            </w:r>
          </w:p>
        </w:tc>
        <w:tc>
          <w:tcPr>
            <w:tcW w:w="429" w:type="pct"/>
          </w:tcPr>
          <w:p w14:paraId="6B830CB1" w14:textId="77777777" w:rsidR="00A024B3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Hot and Cold</w:t>
            </w:r>
          </w:p>
          <w:p w14:paraId="1D8ACB0E" w14:textId="77777777" w:rsidR="00A024B3" w:rsidRPr="001D56C5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Making Ice Creams and Lollipops. </w:t>
            </w:r>
          </w:p>
        </w:tc>
      </w:tr>
      <w:tr w:rsidR="001A6017" w:rsidRPr="003052E0" w14:paraId="18E10861" w14:textId="77777777" w:rsidTr="008F3FD1">
        <w:trPr>
          <w:trHeight w:val="253"/>
        </w:trPr>
        <w:tc>
          <w:tcPr>
            <w:tcW w:w="605" w:type="pct"/>
          </w:tcPr>
          <w:p w14:paraId="4046E920" w14:textId="77777777" w:rsidR="00A024B3" w:rsidRPr="00A840F5" w:rsidRDefault="00A024B3" w:rsidP="00A024B3">
            <w:pPr>
              <w:jc w:val="center"/>
              <w:rPr>
                <w:rFonts w:ascii="Segoe UI" w:hAnsi="Segoe UI" w:cs="Segoe UI"/>
                <w:b/>
              </w:rPr>
            </w:pPr>
            <w:r w:rsidRPr="00A840F5">
              <w:rPr>
                <w:rFonts w:ascii="Segoe UI" w:hAnsi="Segoe UI" w:cs="Segoe UI"/>
                <w:b/>
              </w:rPr>
              <w:lastRenderedPageBreak/>
              <w:t xml:space="preserve">Expressive Arts and Design </w:t>
            </w:r>
          </w:p>
        </w:tc>
        <w:tc>
          <w:tcPr>
            <w:tcW w:w="624" w:type="pct"/>
          </w:tcPr>
          <w:p w14:paraId="7B6A3495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Expressing Myself!</w:t>
            </w:r>
          </w:p>
          <w:p w14:paraId="34702EAB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Collage/Transitional Art. </w:t>
            </w:r>
          </w:p>
        </w:tc>
        <w:tc>
          <w:tcPr>
            <w:tcW w:w="581" w:type="pct"/>
          </w:tcPr>
          <w:p w14:paraId="4EBB1762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Christmas Performance. </w:t>
            </w:r>
          </w:p>
          <w:p w14:paraId="7A7CEC74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Christmas Craft.</w:t>
            </w:r>
          </w:p>
        </w:tc>
        <w:tc>
          <w:tcPr>
            <w:tcW w:w="1006" w:type="pct"/>
            <w:gridSpan w:val="2"/>
          </w:tcPr>
          <w:p w14:paraId="258826E3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34898F8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Colour Mixing /Blues</w:t>
            </w:r>
          </w:p>
        </w:tc>
        <w:tc>
          <w:tcPr>
            <w:tcW w:w="516" w:type="pct"/>
          </w:tcPr>
          <w:p w14:paraId="43215F60" w14:textId="77777777" w:rsidR="00A024B3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</w:t>
            </w:r>
          </w:p>
          <w:p w14:paraId="7254B452" w14:textId="77777777" w:rsidR="00A024B3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Cooking.</w:t>
            </w:r>
          </w:p>
          <w:p w14:paraId="3696B4D0" w14:textId="77777777" w:rsidR="00A024B3" w:rsidRPr="001D56C5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    </w:t>
            </w:r>
          </w:p>
        </w:tc>
        <w:tc>
          <w:tcPr>
            <w:tcW w:w="1239" w:type="pct"/>
            <w:gridSpan w:val="2"/>
          </w:tcPr>
          <w:p w14:paraId="4EA34F53" w14:textId="77777777" w:rsidR="00A024B3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A271318" w14:textId="77777777" w:rsidR="00A024B3" w:rsidRPr="001D56C5" w:rsidRDefault="00A024B3" w:rsidP="00A024B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Create and Construct. </w:t>
            </w:r>
          </w:p>
        </w:tc>
        <w:tc>
          <w:tcPr>
            <w:tcW w:w="429" w:type="pct"/>
          </w:tcPr>
          <w:p w14:paraId="781467CB" w14:textId="77777777" w:rsidR="00A024B3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41DEBC0D" w14:textId="77777777" w:rsidR="00A024B3" w:rsidRPr="001D56C5" w:rsidRDefault="00A024B3" w:rsidP="00A024B3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Music and Drama</w:t>
            </w:r>
          </w:p>
        </w:tc>
      </w:tr>
    </w:tbl>
    <w:p w14:paraId="0C0B39EC" w14:textId="77777777" w:rsidR="008727CD" w:rsidRDefault="008727CD" w:rsidP="003052E0">
      <w:pPr>
        <w:pStyle w:val="NoSpacing"/>
        <w:jc w:val="center"/>
        <w:rPr>
          <w:rFonts w:ascii="Segoe UI" w:hAnsi="Segoe UI" w:cs="Segoe UI"/>
          <w:b/>
          <w:sz w:val="24"/>
          <w:szCs w:val="24"/>
        </w:rPr>
      </w:pPr>
    </w:p>
    <w:p w14:paraId="25B9CD8E" w14:textId="77777777" w:rsidR="008727CD" w:rsidRDefault="008727CD" w:rsidP="003052E0">
      <w:pPr>
        <w:pStyle w:val="NoSpacing"/>
        <w:jc w:val="center"/>
        <w:rPr>
          <w:rFonts w:ascii="Segoe UI" w:hAnsi="Segoe UI" w:cs="Segoe UI"/>
          <w:b/>
          <w:sz w:val="24"/>
          <w:szCs w:val="24"/>
        </w:rPr>
      </w:pPr>
    </w:p>
    <w:p w14:paraId="640F8A9D" w14:textId="77777777" w:rsidR="008727CD" w:rsidRPr="003052E0" w:rsidRDefault="008727CD" w:rsidP="008727CD">
      <w:pPr>
        <w:pStyle w:val="NoSpacing"/>
        <w:rPr>
          <w:rFonts w:ascii="Segoe UI" w:hAnsi="Segoe UI" w:cs="Segoe UI"/>
          <w:b/>
          <w:sz w:val="24"/>
          <w:szCs w:val="24"/>
        </w:rPr>
      </w:pPr>
    </w:p>
    <w:sectPr w:rsidR="008727CD" w:rsidRPr="003052E0" w:rsidSect="00C50D91">
      <w:headerReference w:type="default" r:id="rId7"/>
      <w:pgSz w:w="23811" w:h="16838" w:orient="landscape" w:code="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ADB84" w14:textId="77777777" w:rsidR="009416B1" w:rsidRDefault="009416B1" w:rsidP="00D90032">
      <w:pPr>
        <w:spacing w:after="0" w:line="240" w:lineRule="auto"/>
      </w:pPr>
      <w:r>
        <w:separator/>
      </w:r>
    </w:p>
  </w:endnote>
  <w:endnote w:type="continuationSeparator" w:id="0">
    <w:p w14:paraId="4EB6BE07" w14:textId="77777777" w:rsidR="009416B1" w:rsidRDefault="009416B1" w:rsidP="00D90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C0D36" w14:textId="77777777" w:rsidR="009416B1" w:rsidRDefault="009416B1" w:rsidP="00D90032">
      <w:pPr>
        <w:spacing w:after="0" w:line="240" w:lineRule="auto"/>
      </w:pPr>
      <w:r>
        <w:separator/>
      </w:r>
    </w:p>
  </w:footnote>
  <w:footnote w:type="continuationSeparator" w:id="0">
    <w:p w14:paraId="119FC411" w14:textId="77777777" w:rsidR="009416B1" w:rsidRDefault="009416B1" w:rsidP="00D90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FBF5E" w14:textId="61826AE9" w:rsidR="00D90032" w:rsidRDefault="009207B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34C5E4F" wp14:editId="03CAEB99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9B89DB6" w14:textId="7C34B21E" w:rsidR="009207BC" w:rsidRDefault="009207BC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Eynesbury Church of england primary school – EYFS LONGTerm Curriculum </w:t>
                              </w:r>
                              <w:proofErr w:type="gramStart"/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Plan  -</w:t>
                              </w:r>
                              <w:proofErr w:type="gramEnd"/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202</w:t>
                              </w:r>
                              <w:r w:rsidR="00973AB5">
                                <w:rPr>
                                  <w:caps/>
                                  <w:color w:val="FFFFFF" w:themeColor="background1"/>
                                </w:rPr>
                                <w:t>3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-202</w:t>
                              </w:r>
                              <w:r w:rsidR="00973AB5">
                                <w:rPr>
                                  <w:caps/>
                                  <w:color w:val="FFFFFF" w:themeColor="background1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34C5E4F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9B89DB6" w14:textId="7C34B21E" w:rsidR="009207BC" w:rsidRDefault="009207BC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Eynesbury Church of england primary school – EYFS LONGTerm Curriculum Plan  - 202</w:t>
                        </w:r>
                        <w:r w:rsidR="00973AB5">
                          <w:rPr>
                            <w:caps/>
                            <w:color w:val="FFFFFF" w:themeColor="background1"/>
                          </w:rPr>
                          <w:t>3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-202</w:t>
                        </w:r>
                        <w:r w:rsidR="00973AB5">
                          <w:rPr>
                            <w:caps/>
                            <w:color w:val="FFFFFF" w:themeColor="background1"/>
                          </w:rPr>
                          <w:t>4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2E0"/>
    <w:rsid w:val="00010F16"/>
    <w:rsid w:val="000509A9"/>
    <w:rsid w:val="0005359E"/>
    <w:rsid w:val="000A148F"/>
    <w:rsid w:val="000D5B8E"/>
    <w:rsid w:val="000D7855"/>
    <w:rsid w:val="000F0556"/>
    <w:rsid w:val="000F3D99"/>
    <w:rsid w:val="00134017"/>
    <w:rsid w:val="00180FFC"/>
    <w:rsid w:val="001A02A8"/>
    <w:rsid w:val="001A6017"/>
    <w:rsid w:val="001D2D0B"/>
    <w:rsid w:val="001D56C5"/>
    <w:rsid w:val="001F2ABE"/>
    <w:rsid w:val="0022158C"/>
    <w:rsid w:val="00244C7F"/>
    <w:rsid w:val="002550B1"/>
    <w:rsid w:val="002A53BB"/>
    <w:rsid w:val="002B167A"/>
    <w:rsid w:val="003052E0"/>
    <w:rsid w:val="00340E2E"/>
    <w:rsid w:val="00380067"/>
    <w:rsid w:val="003D541B"/>
    <w:rsid w:val="00403007"/>
    <w:rsid w:val="00415FD6"/>
    <w:rsid w:val="00462D31"/>
    <w:rsid w:val="0049379F"/>
    <w:rsid w:val="004E3AD5"/>
    <w:rsid w:val="00500EA4"/>
    <w:rsid w:val="00570D44"/>
    <w:rsid w:val="005A343B"/>
    <w:rsid w:val="005B6AB6"/>
    <w:rsid w:val="005E14BC"/>
    <w:rsid w:val="00624F02"/>
    <w:rsid w:val="00650E30"/>
    <w:rsid w:val="006576B2"/>
    <w:rsid w:val="006D7E26"/>
    <w:rsid w:val="00706A73"/>
    <w:rsid w:val="00761A5D"/>
    <w:rsid w:val="0079571B"/>
    <w:rsid w:val="007A6CBD"/>
    <w:rsid w:val="007E1E09"/>
    <w:rsid w:val="00820EEB"/>
    <w:rsid w:val="008727CD"/>
    <w:rsid w:val="008F3FD1"/>
    <w:rsid w:val="009207BC"/>
    <w:rsid w:val="0094019D"/>
    <w:rsid w:val="009416B1"/>
    <w:rsid w:val="009553D8"/>
    <w:rsid w:val="00973AB5"/>
    <w:rsid w:val="00983FA4"/>
    <w:rsid w:val="009B65D9"/>
    <w:rsid w:val="00A024B3"/>
    <w:rsid w:val="00A15A7D"/>
    <w:rsid w:val="00A22DD5"/>
    <w:rsid w:val="00A80885"/>
    <w:rsid w:val="00A840F5"/>
    <w:rsid w:val="00A930E6"/>
    <w:rsid w:val="00A977BA"/>
    <w:rsid w:val="00AF2D2D"/>
    <w:rsid w:val="00C0287B"/>
    <w:rsid w:val="00C50D91"/>
    <w:rsid w:val="00C516EB"/>
    <w:rsid w:val="00CA1D17"/>
    <w:rsid w:val="00CA37B3"/>
    <w:rsid w:val="00D05942"/>
    <w:rsid w:val="00D66274"/>
    <w:rsid w:val="00D7335F"/>
    <w:rsid w:val="00D825AB"/>
    <w:rsid w:val="00D90032"/>
    <w:rsid w:val="00E17809"/>
    <w:rsid w:val="00E77AF8"/>
    <w:rsid w:val="00E9166A"/>
    <w:rsid w:val="00EA7A97"/>
    <w:rsid w:val="00EC333E"/>
    <w:rsid w:val="00EC4D20"/>
    <w:rsid w:val="00F04C6B"/>
    <w:rsid w:val="00F25AFB"/>
    <w:rsid w:val="00F60F21"/>
    <w:rsid w:val="00F67BB3"/>
    <w:rsid w:val="00F8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33396A4"/>
  <w15:chartTrackingRefBased/>
  <w15:docId w15:val="{95CFC0CD-56B0-4BB2-90FC-5C645187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052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90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032"/>
  </w:style>
  <w:style w:type="paragraph" w:styleId="Footer">
    <w:name w:val="footer"/>
    <w:basedOn w:val="Normal"/>
    <w:link w:val="FooterChar"/>
    <w:uiPriority w:val="99"/>
    <w:unhideWhenUsed/>
    <w:rsid w:val="00D90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032"/>
  </w:style>
  <w:style w:type="paragraph" w:styleId="BalloonText">
    <w:name w:val="Balloon Text"/>
    <w:basedOn w:val="Normal"/>
    <w:link w:val="BalloonTextChar"/>
    <w:uiPriority w:val="99"/>
    <w:semiHidden/>
    <w:unhideWhenUsed/>
    <w:rsid w:val="0038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A5D2E-BF0C-4CDC-BD4F-B80AF988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Eynesbury Church of england primary school – EYFS LONGTerm Curriculum Plan  - 2021-2022  - Reception/F2.</vt:lpstr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Eynesbury Church of england primary school – EYFS LONGTerm Curriculum Plan  - 2023-2024</dc:title>
  <dc:subject/>
  <dc:creator>Alana Brown</dc:creator>
  <cp:keywords/>
  <dc:description/>
  <cp:lastModifiedBy>Alison  Cummings</cp:lastModifiedBy>
  <cp:revision>5</cp:revision>
  <cp:lastPrinted>2023-02-21T16:05:00Z</cp:lastPrinted>
  <dcterms:created xsi:type="dcterms:W3CDTF">2023-10-18T15:44:00Z</dcterms:created>
  <dcterms:modified xsi:type="dcterms:W3CDTF">2024-01-10T13:26:00Z</dcterms:modified>
</cp:coreProperties>
</file>